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CBB" w14:textId="77777777" w:rsidR="00FD040D" w:rsidRDefault="0000000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ข้อมูลสถิติการให้บริการตามภารกิจ</w:t>
      </w:r>
    </w:p>
    <w:p w14:paraId="031A7F25" w14:textId="77777777" w:rsidR="00FD040D" w:rsidRDefault="0000000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ประจำปีงบประมาณ  พ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</w:p>
    <w:p w14:paraId="2A8C4FA3" w14:textId="77777777" w:rsidR="00FD040D" w:rsidRDefault="0000000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  <w:cs/>
          <w:lang w:val="th-TH"/>
        </w:rPr>
        <w:t>หน่วยงาน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u w:val="single"/>
          <w:cs/>
          <w:lang w:val="th-TH"/>
        </w:rPr>
        <w:t>อบต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u w:val="single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u w:val="single"/>
          <w:cs/>
          <w:lang w:val="th-TH"/>
        </w:rPr>
        <w:t>บ้านแปรง</w:t>
      </w:r>
    </w:p>
    <w:p w14:paraId="63D7E599" w14:textId="1B53780D" w:rsidR="00FD040D" w:rsidRDefault="00000000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ข้อ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O</w:t>
      </w:r>
      <w:r w:rsidR="00F27EF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</w:t>
      </w:r>
    </w:p>
    <w:p w14:paraId="6C901710" w14:textId="77777777" w:rsidR="00FD040D" w:rsidRDefault="00FD040D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1961" w:type="dxa"/>
        <w:tblLayout w:type="fixed"/>
        <w:tblLook w:val="04A0" w:firstRow="1" w:lastRow="0" w:firstColumn="1" w:lastColumn="0" w:noHBand="0" w:noVBand="1"/>
      </w:tblPr>
      <w:tblGrid>
        <w:gridCol w:w="1967"/>
        <w:gridCol w:w="2134"/>
        <w:gridCol w:w="3006"/>
        <w:gridCol w:w="2795"/>
        <w:gridCol w:w="2059"/>
      </w:tblGrid>
      <w:tr w:rsidR="00FD040D" w14:paraId="7B6FEE30" w14:textId="77777777">
        <w:trPr>
          <w:trHeight w:val="630"/>
        </w:trPr>
        <w:tc>
          <w:tcPr>
            <w:tcW w:w="1967" w:type="dxa"/>
            <w:vMerge w:val="restart"/>
            <w:shd w:val="clear" w:color="auto" w:fill="EDEDED" w:themeFill="accent3" w:themeFillTint="33"/>
          </w:tcPr>
          <w:p w14:paraId="6ED1C402" w14:textId="77777777" w:rsidR="00FD040D" w:rsidRDefault="000000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เดือน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ปี </w:t>
            </w:r>
          </w:p>
        </w:tc>
        <w:tc>
          <w:tcPr>
            <w:tcW w:w="2134" w:type="dxa"/>
            <w:vMerge w:val="restart"/>
            <w:shd w:val="clear" w:color="auto" w:fill="EDEDED" w:themeFill="accent3" w:themeFillTint="33"/>
          </w:tcPr>
          <w:p w14:paraId="00598308" w14:textId="77777777" w:rsidR="00FD040D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งานที่ให้บริการ</w:t>
            </w:r>
          </w:p>
        </w:tc>
        <w:tc>
          <w:tcPr>
            <w:tcW w:w="5801" w:type="dxa"/>
            <w:gridSpan w:val="2"/>
            <w:shd w:val="clear" w:color="auto" w:fill="EDEDED" w:themeFill="accent3" w:themeFillTint="33"/>
          </w:tcPr>
          <w:p w14:paraId="05047897" w14:textId="77777777" w:rsidR="00FD040D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ช่องทางในการขอรับบริการ</w:t>
            </w:r>
          </w:p>
        </w:tc>
        <w:tc>
          <w:tcPr>
            <w:tcW w:w="2059" w:type="dxa"/>
            <w:vMerge w:val="restart"/>
            <w:shd w:val="clear" w:color="auto" w:fill="EDEDED" w:themeFill="accent3" w:themeFillTint="33"/>
          </w:tcPr>
          <w:p w14:paraId="1792F28E" w14:textId="77777777" w:rsidR="00FD040D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ผลรวมผู้เข้ารับบริการทั้งหมด</w:t>
            </w:r>
          </w:p>
        </w:tc>
      </w:tr>
      <w:tr w:rsidR="00FD040D" w14:paraId="4B67F47F" w14:textId="77777777">
        <w:trPr>
          <w:trHeight w:val="843"/>
        </w:trPr>
        <w:tc>
          <w:tcPr>
            <w:tcW w:w="196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0118EBB" w14:textId="77777777" w:rsidR="00FD040D" w:rsidRDefault="00FD04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C9D4B5E" w14:textId="77777777" w:rsidR="00FD040D" w:rsidRDefault="00FD04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EDEDED" w:themeFill="accent3" w:themeFillTint="33"/>
          </w:tcPr>
          <w:p w14:paraId="096107CE" w14:textId="77777777" w:rsidR="00FD040D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จำนวนผู้เข้ารับบริการที่เข้ามารับบริการ ณ จุดให้บริการ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Walk-in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795" w:type="dxa"/>
            <w:shd w:val="clear" w:color="auto" w:fill="EDEDED" w:themeFill="accent3" w:themeFillTint="33"/>
          </w:tcPr>
          <w:p w14:paraId="6A751538" w14:textId="77777777" w:rsidR="00FD040D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จำนวนผู้รับบริการผ่านช่องทาง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E-Service</w:t>
            </w: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8BBE5B4" w14:textId="77777777" w:rsidR="00FD040D" w:rsidRDefault="00FD040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D040D" w14:paraId="4F5911C6" w14:textId="77777777">
        <w:trPr>
          <w:trHeight w:val="421"/>
        </w:trPr>
        <w:tc>
          <w:tcPr>
            <w:tcW w:w="1967" w:type="dxa"/>
          </w:tcPr>
          <w:p w14:paraId="6E1B7843" w14:textId="391A91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ตุลาคม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34" w:type="dxa"/>
          </w:tcPr>
          <w:p w14:paraId="2EE19129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1E8A9E40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95" w:type="dxa"/>
          </w:tcPr>
          <w:p w14:paraId="46E5B43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7540BB29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FD040D" w14:paraId="415409E6" w14:textId="77777777">
        <w:trPr>
          <w:trHeight w:val="468"/>
        </w:trPr>
        <w:tc>
          <w:tcPr>
            <w:tcW w:w="1967" w:type="dxa"/>
          </w:tcPr>
          <w:p w14:paraId="270BB8C4" w14:textId="66BDFFA8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พฤศจิกายน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34" w:type="dxa"/>
          </w:tcPr>
          <w:p w14:paraId="07BBF6E5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50FB71CD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795" w:type="dxa"/>
          </w:tcPr>
          <w:p w14:paraId="5949B1AB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7B31D20C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040D" w14:paraId="2847E805" w14:textId="77777777">
        <w:trPr>
          <w:trHeight w:val="448"/>
        </w:trPr>
        <w:tc>
          <w:tcPr>
            <w:tcW w:w="1967" w:type="dxa"/>
          </w:tcPr>
          <w:p w14:paraId="500C99FD" w14:textId="4F276394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ธันวาคม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34" w:type="dxa"/>
          </w:tcPr>
          <w:p w14:paraId="0E7C6C29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564E0DED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95" w:type="dxa"/>
          </w:tcPr>
          <w:p w14:paraId="0B791D4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40661BDE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FD040D" w14:paraId="70DABDEA" w14:textId="77777777">
        <w:trPr>
          <w:trHeight w:val="448"/>
        </w:trPr>
        <w:tc>
          <w:tcPr>
            <w:tcW w:w="1967" w:type="dxa"/>
          </w:tcPr>
          <w:p w14:paraId="699CCF85" w14:textId="3FF13D3B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มกราคม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3FD21B00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7A62A83D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95" w:type="dxa"/>
          </w:tcPr>
          <w:p w14:paraId="35DD12D0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7D2789B4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FD040D" w14:paraId="54B5C0E1" w14:textId="77777777">
        <w:trPr>
          <w:trHeight w:val="448"/>
        </w:trPr>
        <w:tc>
          <w:tcPr>
            <w:tcW w:w="1967" w:type="dxa"/>
          </w:tcPr>
          <w:p w14:paraId="12B4C035" w14:textId="7D9C0AFC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กุมภาพันธ์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3B3E7105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65829665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95" w:type="dxa"/>
          </w:tcPr>
          <w:p w14:paraId="5DD088C4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241BAC82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FD040D" w14:paraId="7BC5218A" w14:textId="77777777">
        <w:trPr>
          <w:trHeight w:val="448"/>
        </w:trPr>
        <w:tc>
          <w:tcPr>
            <w:tcW w:w="1967" w:type="dxa"/>
          </w:tcPr>
          <w:p w14:paraId="5BB566C8" w14:textId="4C41C1A4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5934E7D6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5DAEED22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95" w:type="dxa"/>
          </w:tcPr>
          <w:p w14:paraId="1ACC1CE0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237C89F4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D040D" w14:paraId="3A7BFE87" w14:textId="77777777">
        <w:trPr>
          <w:trHeight w:val="448"/>
        </w:trPr>
        <w:tc>
          <w:tcPr>
            <w:tcW w:w="1967" w:type="dxa"/>
          </w:tcPr>
          <w:p w14:paraId="54A4AB69" w14:textId="6FA220CF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 xml:space="preserve">เมษายน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4C50B3C9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4F0DFB4A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95" w:type="dxa"/>
          </w:tcPr>
          <w:p w14:paraId="666E147B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2814A148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FD040D" w14:paraId="6BF32A3F" w14:textId="77777777">
        <w:trPr>
          <w:trHeight w:val="448"/>
        </w:trPr>
        <w:tc>
          <w:tcPr>
            <w:tcW w:w="1967" w:type="dxa"/>
          </w:tcPr>
          <w:p w14:paraId="41E063CC" w14:textId="38143100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 xml:space="preserve">พฤษภาคม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58617262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2D6DFB4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95" w:type="dxa"/>
          </w:tcPr>
          <w:p w14:paraId="6F4EDA24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3F138C1E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FD040D" w14:paraId="118937B1" w14:textId="77777777">
        <w:trPr>
          <w:trHeight w:val="448"/>
        </w:trPr>
        <w:tc>
          <w:tcPr>
            <w:tcW w:w="1967" w:type="dxa"/>
          </w:tcPr>
          <w:p w14:paraId="6AA89A6F" w14:textId="54240E26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 xml:space="preserve">มิถุนายน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613995B9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7931CEA4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795" w:type="dxa"/>
          </w:tcPr>
          <w:p w14:paraId="06D17420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2C609D8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D040D" w14:paraId="54AA984E" w14:textId="77777777">
        <w:trPr>
          <w:trHeight w:val="448"/>
        </w:trPr>
        <w:tc>
          <w:tcPr>
            <w:tcW w:w="1967" w:type="dxa"/>
          </w:tcPr>
          <w:p w14:paraId="582A3261" w14:textId="5576229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 xml:space="preserve">กรกฎาคม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65DB8C1A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329AAB9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95" w:type="dxa"/>
          </w:tcPr>
          <w:p w14:paraId="72B6B4F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664A8A5A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D040D" w14:paraId="17F35F44" w14:textId="77777777">
        <w:trPr>
          <w:trHeight w:val="448"/>
        </w:trPr>
        <w:tc>
          <w:tcPr>
            <w:tcW w:w="1967" w:type="dxa"/>
          </w:tcPr>
          <w:p w14:paraId="2FA1BA9C" w14:textId="6C57676F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 xml:space="preserve">สิงหาคม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6A80B714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66FC743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95" w:type="dxa"/>
          </w:tcPr>
          <w:p w14:paraId="7E0489FF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0F2EF82C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FD040D" w14:paraId="0E77E653" w14:textId="77777777">
        <w:trPr>
          <w:trHeight w:val="448"/>
        </w:trPr>
        <w:tc>
          <w:tcPr>
            <w:tcW w:w="1967" w:type="dxa"/>
          </w:tcPr>
          <w:p w14:paraId="6E9A7EC7" w14:textId="49909D54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 xml:space="preserve">กันยายน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</w:t>
            </w:r>
            <w:r w:rsidR="00F27E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</w:tcPr>
          <w:p w14:paraId="37FE98A5" w14:textId="77777777" w:rsidR="00FD040D" w:rsidRDefault="0000000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-TH"/>
              </w:rPr>
              <w:t>ทะเบียนพาณิชย์</w:t>
            </w:r>
          </w:p>
        </w:tc>
        <w:tc>
          <w:tcPr>
            <w:tcW w:w="3006" w:type="dxa"/>
          </w:tcPr>
          <w:p w14:paraId="3D32D1A0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95" w:type="dxa"/>
          </w:tcPr>
          <w:p w14:paraId="61A0BF3D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59" w:type="dxa"/>
          </w:tcPr>
          <w:p w14:paraId="6ED57860" w14:textId="77777777" w:rsidR="00FD040D" w:rsidRDefault="00000000">
            <w:pPr>
              <w:tabs>
                <w:tab w:val="left" w:pos="-142"/>
              </w:tabs>
              <w:spacing w:after="0" w:line="240" w:lineRule="auto"/>
              <w:ind w:firstLine="85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28CBC3EA" w14:textId="77777777" w:rsidR="00FD040D" w:rsidRDefault="00FD040D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  <w:sectPr w:rsidR="00FD040D">
          <w:pgSz w:w="15840" w:h="12240" w:orient="landscape"/>
          <w:pgMar w:top="709" w:right="1440" w:bottom="1440" w:left="1440" w:header="708" w:footer="708" w:gutter="0"/>
          <w:cols w:space="708"/>
          <w:docGrid w:linePitch="360"/>
        </w:sectPr>
      </w:pPr>
    </w:p>
    <w:p w14:paraId="2C279F9B" w14:textId="77777777" w:rsidR="00FD040D" w:rsidRDefault="00FD040D">
      <w:pPr>
        <w:rPr>
          <w:rFonts w:ascii="TH SarabunIT๙" w:hAnsi="TH SarabunIT๙" w:cs="TH SarabunIT๙" w:hint="cs"/>
          <w:sz w:val="32"/>
          <w:szCs w:val="32"/>
        </w:rPr>
      </w:pPr>
    </w:p>
    <w:sectPr w:rsidR="00FD040D">
      <w:pgSz w:w="12240" w:h="15840"/>
      <w:pgMar w:top="993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1766" w14:textId="77777777" w:rsidR="00A872C2" w:rsidRDefault="00A872C2">
      <w:pPr>
        <w:spacing w:line="240" w:lineRule="auto"/>
      </w:pPr>
      <w:r>
        <w:separator/>
      </w:r>
    </w:p>
  </w:endnote>
  <w:endnote w:type="continuationSeparator" w:id="0">
    <w:p w14:paraId="69842A62" w14:textId="77777777" w:rsidR="00A872C2" w:rsidRDefault="00A87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38AD" w14:textId="77777777" w:rsidR="00A872C2" w:rsidRDefault="00A872C2">
      <w:pPr>
        <w:spacing w:after="0"/>
      </w:pPr>
      <w:r>
        <w:separator/>
      </w:r>
    </w:p>
  </w:footnote>
  <w:footnote w:type="continuationSeparator" w:id="0">
    <w:p w14:paraId="10EE3EED" w14:textId="77777777" w:rsidR="00A872C2" w:rsidRDefault="00A872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43"/>
    <w:rsid w:val="00020D17"/>
    <w:rsid w:val="00297B64"/>
    <w:rsid w:val="00455B4E"/>
    <w:rsid w:val="004F1CFC"/>
    <w:rsid w:val="006C76DF"/>
    <w:rsid w:val="007D62E7"/>
    <w:rsid w:val="0093277C"/>
    <w:rsid w:val="009D3DCE"/>
    <w:rsid w:val="00A872C2"/>
    <w:rsid w:val="00C24A1A"/>
    <w:rsid w:val="00EA72FE"/>
    <w:rsid w:val="00EB1043"/>
    <w:rsid w:val="00EC1EC8"/>
    <w:rsid w:val="00F03953"/>
    <w:rsid w:val="00F27EF9"/>
    <w:rsid w:val="00F53B18"/>
    <w:rsid w:val="00FD040D"/>
    <w:rsid w:val="05334DF2"/>
    <w:rsid w:val="30C57379"/>
    <w:rsid w:val="3C7212CC"/>
    <w:rsid w:val="42DC5AB3"/>
    <w:rsid w:val="58507FEE"/>
    <w:rsid w:val="65D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B21F"/>
  <w15:docId w15:val="{D8A46948-5661-42A6-9486-2C0C1A24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NACC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Witsanu Yansarn</dc:creator>
  <cp:lastModifiedBy>ADMIN</cp:lastModifiedBy>
  <cp:revision>2</cp:revision>
  <cp:lastPrinted>2023-11-22T07:07:00Z</cp:lastPrinted>
  <dcterms:created xsi:type="dcterms:W3CDTF">2026-05-29T08:45:00Z</dcterms:created>
  <dcterms:modified xsi:type="dcterms:W3CDTF">2026-05-29T08:45:00Z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1054-12.2.0.20795</vt:lpwstr>
  </property>
  <property fmtid="{D5CDD505-2E9C-101B-9397-08002B2CF9AE}" pid="3" name="ICV">
    <vt:lpwstr>89F3948289634B5AA384DD50C7D2DE32_13</vt:lpwstr>
  </property>
</Properties>
</file>