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A" w:rsidRDefault="00734836" w:rsidP="009D27C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แผนและความก้าวหน้าในการดำเนินงานและการใช้</w:t>
      </w:r>
      <w:r w:rsidR="009D27C4">
        <w:rPr>
          <w:rFonts w:asciiTheme="majorBidi" w:hAnsiTheme="majorBidi" w:cstheme="majorBidi" w:hint="cs"/>
          <w:b/>
          <w:bCs/>
          <w:sz w:val="32"/>
          <w:szCs w:val="32"/>
          <w:cs/>
        </w:rPr>
        <w:t>จ่าย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งบประมาณประจำปี </w:t>
      </w:r>
    </w:p>
    <w:p w:rsidR="00734836" w:rsidRDefault="003B32CA" w:rsidP="0073483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ประจำปีงบประมาณ พ.ศ.2568</w:t>
      </w:r>
    </w:p>
    <w:p w:rsidR="00B04FE5" w:rsidRDefault="00B04FE5" w:rsidP="00B04FE5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04FE5">
        <w:rPr>
          <w:rFonts w:asciiTheme="majorBidi" w:hAnsiTheme="majorBidi" w:cstheme="majorBidi" w:hint="cs"/>
          <w:b/>
          <w:bCs/>
          <w:sz w:val="32"/>
          <w:szCs w:val="32"/>
          <w:cs/>
        </w:rPr>
        <w:t>องค์การบริหารส่วนตำบลบ้านแปรง อำเภอด่านขุนทด จังหวัดนครราชสีมา</w:t>
      </w:r>
    </w:p>
    <w:p w:rsidR="00B04FE5" w:rsidRPr="00B04FE5" w:rsidRDefault="00B04FE5" w:rsidP="00B04FE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04FE5">
        <w:rPr>
          <w:rFonts w:asciiTheme="majorBidi" w:hAnsiTheme="majorBidi" w:cstheme="majorBidi" w:hint="cs"/>
          <w:b/>
          <w:bCs/>
          <w:sz w:val="32"/>
          <w:szCs w:val="32"/>
          <w:cs/>
        </w:rPr>
        <w:t>2.ยุทธศาสตร์ด้านคุณภาพชีวิตและสังคม</w:t>
      </w:r>
    </w:p>
    <w:p w:rsidR="00B04FE5" w:rsidRDefault="00B04FE5" w:rsidP="00B04FE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2.1 </w:t>
      </w:r>
      <w:r>
        <w:rPr>
          <w:rFonts w:asciiTheme="majorBidi" w:hAnsiTheme="majorBidi" w:cstheme="majorBidi" w:hint="cs"/>
          <w:sz w:val="32"/>
          <w:szCs w:val="32"/>
          <w:cs/>
        </w:rPr>
        <w:t>กลยุทธ์การส่งเสริมสวัสดิการเด็ก สตรี คนชรา ผู้พิการ ผู้ด้อยโอกาสและผู้ป่วยเอดส์</w:t>
      </w:r>
    </w:p>
    <w:p w:rsidR="00B04FE5" w:rsidRDefault="00B04FE5" w:rsidP="00B04FE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 กลยุทธการจัดระเบียบชุมชน การรักษาความสงบเรียบร้อย ความปลอดภัยในชีวิตและทรัพย์สิน อุทกภัยและการบรรเทาสาธารณภัย</w:t>
      </w:r>
    </w:p>
    <w:p w:rsidR="00B04FE5" w:rsidRDefault="00B04FE5" w:rsidP="00B04FE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04FE5">
        <w:rPr>
          <w:rFonts w:asciiTheme="majorBidi" w:hAnsiTheme="majorBidi" w:cstheme="majorBidi" w:hint="cs"/>
          <w:b/>
          <w:bCs/>
          <w:sz w:val="32"/>
          <w:szCs w:val="32"/>
          <w:cs/>
        </w:rPr>
        <w:t>2.6 แผนงานงบกลาง</w:t>
      </w: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757344" w:rsidTr="00B75577">
        <w:tc>
          <w:tcPr>
            <w:tcW w:w="709" w:type="dxa"/>
            <w:vMerge w:val="restart"/>
          </w:tcPr>
          <w:p w:rsidR="00757344" w:rsidRDefault="00757344" w:rsidP="007573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757344" w:rsidRDefault="00757344" w:rsidP="007573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757344" w:rsidRDefault="00B75577" w:rsidP="007573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</w:t>
            </w:r>
            <w:r w:rsidR="0075734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757344" w:rsidRDefault="00757344" w:rsidP="007573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757344" w:rsidRDefault="00757344" w:rsidP="007573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757344" w:rsidRDefault="00757344" w:rsidP="00B755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042AA4" w:rsidRDefault="00042AA4" w:rsidP="00B755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757344" w:rsidRDefault="00734836" w:rsidP="007348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757344" w:rsidTr="00B75577">
        <w:tc>
          <w:tcPr>
            <w:tcW w:w="709" w:type="dxa"/>
            <w:vMerge/>
          </w:tcPr>
          <w:p w:rsidR="00757344" w:rsidRDefault="00757344" w:rsidP="00B04FE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57344" w:rsidRDefault="00757344" w:rsidP="00B04FE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57344" w:rsidRDefault="00757344" w:rsidP="00B04FE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57344" w:rsidRDefault="00757344" w:rsidP="00B04FE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757344" w:rsidRDefault="00757344" w:rsidP="00B04FE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757344" w:rsidRDefault="00734836" w:rsidP="007348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757344" w:rsidRDefault="00734836" w:rsidP="007348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757344" w:rsidRDefault="00734836" w:rsidP="007348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757344" w:rsidRDefault="00757344" w:rsidP="00B04FE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75577" w:rsidTr="00B75577">
        <w:tc>
          <w:tcPr>
            <w:tcW w:w="709" w:type="dxa"/>
          </w:tcPr>
          <w:p w:rsidR="00B75577" w:rsidRPr="00B75577" w:rsidRDefault="00B75577" w:rsidP="00B7557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75577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B75577" w:rsidRPr="00B75577" w:rsidRDefault="00B75577" w:rsidP="00B04FE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5577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2835" w:type="dxa"/>
          </w:tcPr>
          <w:p w:rsidR="00B75577" w:rsidRPr="00B75577" w:rsidRDefault="00B75577" w:rsidP="00B04FE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ผู้สูงอายุในตำบลบ้านแปรง</w:t>
            </w:r>
          </w:p>
        </w:tc>
        <w:tc>
          <w:tcPr>
            <w:tcW w:w="1701" w:type="dxa"/>
          </w:tcPr>
          <w:p w:rsidR="00B75577" w:rsidRPr="00B75577" w:rsidRDefault="00B75577" w:rsidP="009C7E0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11,</w:t>
            </w:r>
            <w:r w:rsidR="009C7E0A">
              <w:rPr>
                <w:rFonts w:asciiTheme="majorBidi" w:hAnsiTheme="majorBidi" w:cstheme="majorBidi"/>
                <w:sz w:val="32"/>
                <w:szCs w:val="32"/>
              </w:rPr>
              <w:t>163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 w:rsidR="009C7E0A">
              <w:rPr>
                <w:rFonts w:asciiTheme="majorBidi" w:hAnsiTheme="majorBidi" w:cstheme="majorBidi"/>
                <w:sz w:val="32"/>
                <w:szCs w:val="32"/>
              </w:rPr>
              <w:t>600</w:t>
            </w:r>
          </w:p>
        </w:tc>
        <w:tc>
          <w:tcPr>
            <w:tcW w:w="1737" w:type="dxa"/>
          </w:tcPr>
          <w:p w:rsidR="00B75577" w:rsidRPr="00B75577" w:rsidRDefault="009C7E0A" w:rsidP="00B7557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ต.ค.67</w:t>
            </w:r>
            <w:r w:rsidR="00B7557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75577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B7557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ก.ย.68</w:t>
            </w:r>
          </w:p>
        </w:tc>
        <w:tc>
          <w:tcPr>
            <w:tcW w:w="1309" w:type="dxa"/>
            <w:vAlign w:val="center"/>
          </w:tcPr>
          <w:p w:rsidR="00B75577" w:rsidRPr="00B75577" w:rsidRDefault="001107D3" w:rsidP="007348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75577" w:rsidRPr="00B75577" w:rsidRDefault="001107D3" w:rsidP="007348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75577" w:rsidRPr="00B75577" w:rsidRDefault="00B75577" w:rsidP="007348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75577" w:rsidRPr="00B75577" w:rsidRDefault="009C7E0A" w:rsidP="00B0485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3,472,700</w:t>
            </w:r>
          </w:p>
        </w:tc>
      </w:tr>
      <w:tr w:rsidR="00B75577" w:rsidTr="00B75577">
        <w:tc>
          <w:tcPr>
            <w:tcW w:w="709" w:type="dxa"/>
          </w:tcPr>
          <w:p w:rsidR="00B75577" w:rsidRPr="00B75577" w:rsidRDefault="00B75577" w:rsidP="00B7557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B75577" w:rsidRPr="00B75577" w:rsidRDefault="00B75577" w:rsidP="00B04FE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2835" w:type="dxa"/>
          </w:tcPr>
          <w:p w:rsidR="00B75577" w:rsidRDefault="00B75577" w:rsidP="00B04FE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ผู้พิการในตำบลบ้านแปรง</w:t>
            </w:r>
          </w:p>
        </w:tc>
        <w:tc>
          <w:tcPr>
            <w:tcW w:w="1701" w:type="dxa"/>
          </w:tcPr>
          <w:p w:rsidR="00B75577" w:rsidRDefault="00B75577" w:rsidP="009C7E0A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2,</w:t>
            </w:r>
            <w:r w:rsidR="009C7E0A">
              <w:rPr>
                <w:rFonts w:asciiTheme="majorBidi" w:hAnsiTheme="majorBidi" w:cstheme="majorBidi" w:hint="cs"/>
                <w:sz w:val="32"/>
                <w:szCs w:val="32"/>
                <w:cs/>
              </w:rPr>
              <w:t>474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 w:rsidR="009C7E0A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00</w:t>
            </w:r>
          </w:p>
        </w:tc>
        <w:tc>
          <w:tcPr>
            <w:tcW w:w="1737" w:type="dxa"/>
          </w:tcPr>
          <w:p w:rsidR="00B75577" w:rsidRDefault="00B75577" w:rsidP="009C7E0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75577">
              <w:rPr>
                <w:rFonts w:asciiTheme="majorBidi" w:hAnsiTheme="majorBidi" w:cs="Angsana New"/>
                <w:sz w:val="32"/>
                <w:szCs w:val="32"/>
                <w:cs/>
              </w:rPr>
              <w:t>ต.ค.6</w:t>
            </w:r>
            <w:r w:rsidR="009C7E0A">
              <w:rPr>
                <w:rFonts w:asciiTheme="majorBidi" w:hAnsiTheme="majorBidi" w:cs="Angsana New" w:hint="cs"/>
                <w:sz w:val="32"/>
                <w:szCs w:val="32"/>
                <w:cs/>
              </w:rPr>
              <w:t>7</w:t>
            </w:r>
            <w:r w:rsidRPr="00B7557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B75577">
              <w:rPr>
                <w:rFonts w:asciiTheme="majorBidi" w:hAnsiTheme="majorBidi" w:cstheme="majorBidi"/>
                <w:sz w:val="32"/>
                <w:szCs w:val="32"/>
              </w:rPr>
              <w:t xml:space="preserve">– </w:t>
            </w:r>
            <w:r w:rsidR="009C7E0A">
              <w:rPr>
                <w:rFonts w:asciiTheme="majorBidi" w:hAnsiTheme="majorBidi" w:cs="Angsana New"/>
                <w:sz w:val="32"/>
                <w:szCs w:val="32"/>
                <w:cs/>
              </w:rPr>
              <w:t>ก.ย.6</w:t>
            </w:r>
            <w:r w:rsidR="009C7E0A">
              <w:rPr>
                <w:rFonts w:asciiTheme="majorBidi" w:hAnsiTheme="majorBidi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309" w:type="dxa"/>
            <w:vAlign w:val="center"/>
          </w:tcPr>
          <w:p w:rsidR="00B75577" w:rsidRPr="00B75577" w:rsidRDefault="001107D3" w:rsidP="007348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75577" w:rsidRPr="00B75577" w:rsidRDefault="001107D3" w:rsidP="007348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75577" w:rsidRDefault="00B75577" w:rsidP="007348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75577" w:rsidRPr="00B75577" w:rsidRDefault="009C7E0A" w:rsidP="00B0485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741,200</w:t>
            </w:r>
          </w:p>
        </w:tc>
      </w:tr>
      <w:tr w:rsidR="00B75577" w:rsidTr="00B75577">
        <w:tc>
          <w:tcPr>
            <w:tcW w:w="709" w:type="dxa"/>
          </w:tcPr>
          <w:p w:rsidR="00B75577" w:rsidRDefault="00B75577" w:rsidP="00B7557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B75577" w:rsidRDefault="00B75577" w:rsidP="00B04FE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2835" w:type="dxa"/>
          </w:tcPr>
          <w:p w:rsidR="00B75577" w:rsidRDefault="00B75577" w:rsidP="00B04FE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ผู้ป่วยเอดส์ในตำบลบ้านแปรง</w:t>
            </w:r>
          </w:p>
        </w:tc>
        <w:tc>
          <w:tcPr>
            <w:tcW w:w="1701" w:type="dxa"/>
          </w:tcPr>
          <w:p w:rsidR="00B75577" w:rsidRDefault="00B75577" w:rsidP="00B7557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30,000</w:t>
            </w:r>
          </w:p>
        </w:tc>
        <w:tc>
          <w:tcPr>
            <w:tcW w:w="1737" w:type="dxa"/>
          </w:tcPr>
          <w:p w:rsidR="00B75577" w:rsidRPr="00B75577" w:rsidRDefault="009C7E0A" w:rsidP="00B75577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ต.ค.6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7</w:t>
            </w:r>
            <w:r w:rsidR="00B75577" w:rsidRPr="00B7557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="00B75577" w:rsidRPr="00B75577">
              <w:rPr>
                <w:rFonts w:asciiTheme="majorBidi" w:hAnsiTheme="majorBidi" w:cs="Angsana New"/>
                <w:sz w:val="32"/>
                <w:szCs w:val="32"/>
              </w:rPr>
              <w:t xml:space="preserve">– 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ก.ย.6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309" w:type="dxa"/>
            <w:vAlign w:val="center"/>
          </w:tcPr>
          <w:p w:rsidR="00B75577" w:rsidRPr="00B75577" w:rsidRDefault="001107D3" w:rsidP="007348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75577" w:rsidRPr="00B75577" w:rsidRDefault="001107D3" w:rsidP="007348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75577" w:rsidRDefault="00B75577" w:rsidP="007348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:rsidR="00B75577" w:rsidRPr="00B75577" w:rsidRDefault="00B04854" w:rsidP="00B0485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15,000</w:t>
            </w:r>
          </w:p>
        </w:tc>
      </w:tr>
      <w:tr w:rsidR="00B75577" w:rsidTr="00B04854">
        <w:tc>
          <w:tcPr>
            <w:tcW w:w="709" w:type="dxa"/>
          </w:tcPr>
          <w:p w:rsidR="00B75577" w:rsidRDefault="00B75577" w:rsidP="00B7557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B75577" w:rsidRDefault="00B75577" w:rsidP="00B04FE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2835" w:type="dxa"/>
          </w:tcPr>
          <w:p w:rsidR="009D27C4" w:rsidRDefault="00B75577" w:rsidP="00B04FE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เพื่อบรรเทาความเดือดร้อนของประชาชนในตำบล</w:t>
            </w:r>
          </w:p>
          <w:p w:rsidR="00B75577" w:rsidRDefault="00B75577" w:rsidP="00B04FE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บ้านแปรง</w:t>
            </w:r>
          </w:p>
        </w:tc>
        <w:tc>
          <w:tcPr>
            <w:tcW w:w="1701" w:type="dxa"/>
          </w:tcPr>
          <w:p w:rsidR="00B75577" w:rsidRDefault="009C7E0A" w:rsidP="00B7557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650,070</w:t>
            </w:r>
          </w:p>
        </w:tc>
        <w:tc>
          <w:tcPr>
            <w:tcW w:w="1737" w:type="dxa"/>
          </w:tcPr>
          <w:p w:rsidR="00B75577" w:rsidRPr="00B75577" w:rsidRDefault="009C7E0A" w:rsidP="00B75577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ต.ค.6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7</w:t>
            </w:r>
            <w:r w:rsidR="00874DEB" w:rsidRPr="00874DEB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="00874DEB" w:rsidRPr="00874DEB">
              <w:rPr>
                <w:rFonts w:asciiTheme="majorBidi" w:hAnsiTheme="majorBidi" w:cs="Angsana New"/>
                <w:sz w:val="32"/>
                <w:szCs w:val="32"/>
              </w:rPr>
              <w:t xml:space="preserve">– 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ก.ย.6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309" w:type="dxa"/>
            <w:vAlign w:val="center"/>
          </w:tcPr>
          <w:p w:rsidR="00B75577" w:rsidRPr="00B75577" w:rsidRDefault="009C7E0A" w:rsidP="007348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B75577" w:rsidRPr="00B75577" w:rsidRDefault="009C7E0A" w:rsidP="007348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75577" w:rsidRDefault="00154E8E" w:rsidP="007348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75577" w:rsidRPr="00B75577" w:rsidRDefault="009C7E0A" w:rsidP="00B0485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874DEB" w:rsidTr="00B75577">
        <w:tc>
          <w:tcPr>
            <w:tcW w:w="709" w:type="dxa"/>
          </w:tcPr>
          <w:p w:rsidR="00874DEB" w:rsidRPr="00B04854" w:rsidRDefault="00874DEB" w:rsidP="00B755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048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874DEB" w:rsidRPr="00B04854" w:rsidRDefault="00874DEB" w:rsidP="00874DE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048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  <w:r w:rsidR="00B048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2835" w:type="dxa"/>
          </w:tcPr>
          <w:p w:rsidR="00874DEB" w:rsidRPr="00B04854" w:rsidRDefault="00874DEB" w:rsidP="00874DE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048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874DEB" w:rsidRPr="00B04854" w:rsidRDefault="00874DEB" w:rsidP="00B7557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048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14,410,400</w:t>
            </w:r>
          </w:p>
        </w:tc>
        <w:tc>
          <w:tcPr>
            <w:tcW w:w="1737" w:type="dxa"/>
          </w:tcPr>
          <w:p w:rsidR="00874DEB" w:rsidRPr="00B04854" w:rsidRDefault="00874DEB" w:rsidP="00B75577">
            <w:pPr>
              <w:jc w:val="center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</w:pPr>
            <w:r w:rsidRPr="00B04854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  <w:vAlign w:val="center"/>
          </w:tcPr>
          <w:p w:rsidR="00874DEB" w:rsidRPr="00B04854" w:rsidRDefault="00B04854" w:rsidP="007348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874DEB" w:rsidRPr="00B04854" w:rsidRDefault="00874DEB" w:rsidP="007348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048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874DEB" w:rsidRPr="00B04854" w:rsidRDefault="00874DEB" w:rsidP="007348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0485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874DEB" w:rsidRPr="00B04854" w:rsidRDefault="009C7E0A" w:rsidP="009C7E0A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4,228,900</w:t>
            </w:r>
          </w:p>
        </w:tc>
      </w:tr>
    </w:tbl>
    <w:p w:rsidR="00874DEB" w:rsidRDefault="00874DEB" w:rsidP="00B04FE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D27C4" w:rsidRDefault="009D27C4" w:rsidP="00B04FE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74DEB" w:rsidRDefault="00874DEB" w:rsidP="00B04FE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5.ยุทธศาสตร์ด้านการบริหารจัดการบ้านเมืองที่ดี</w:t>
      </w:r>
    </w:p>
    <w:p w:rsidR="00874DEB" w:rsidRPr="00874DEB" w:rsidRDefault="00874DEB" w:rsidP="00B04FE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874DEB">
        <w:rPr>
          <w:rFonts w:asciiTheme="majorBidi" w:hAnsiTheme="majorBidi" w:cstheme="majorBidi" w:hint="cs"/>
          <w:sz w:val="32"/>
          <w:szCs w:val="32"/>
          <w:cs/>
        </w:rPr>
        <w:t>5.1 กลยุทธ์การพัฒนาศักยภาพองค์กร บุคลากรและระบบการบริหารจัดการให้มีประสิทธิภาพ</w:t>
      </w:r>
    </w:p>
    <w:p w:rsidR="00874DEB" w:rsidRDefault="00874DEB" w:rsidP="00B04FE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74DEB">
        <w:rPr>
          <w:rFonts w:asciiTheme="majorBidi" w:hAnsiTheme="majorBidi" w:cstheme="majorBidi" w:hint="cs"/>
          <w:sz w:val="32"/>
          <w:szCs w:val="32"/>
          <w:cs/>
        </w:rPr>
        <w:tab/>
      </w:r>
      <w:r w:rsidRPr="00874DEB">
        <w:rPr>
          <w:rFonts w:asciiTheme="majorBidi" w:hAnsiTheme="majorBidi" w:cstheme="majorBidi" w:hint="cs"/>
          <w:sz w:val="32"/>
          <w:szCs w:val="32"/>
          <w:cs/>
        </w:rPr>
        <w:tab/>
        <w:t>5.2 กลยุทธ์การพัฒนาตามแนวนโยบายของรัฐบาและการบูร</w:t>
      </w:r>
      <w:proofErr w:type="spellStart"/>
      <w:r w:rsidRPr="00874DEB">
        <w:rPr>
          <w:rFonts w:asciiTheme="majorBidi" w:hAnsiTheme="majorBidi" w:cstheme="majorBidi" w:hint="cs"/>
          <w:sz w:val="32"/>
          <w:szCs w:val="32"/>
          <w:cs/>
        </w:rPr>
        <w:t>ณา</w:t>
      </w:r>
      <w:proofErr w:type="spellEnd"/>
      <w:r w:rsidRPr="00874DEB">
        <w:rPr>
          <w:rFonts w:asciiTheme="majorBidi" w:hAnsiTheme="majorBidi" w:cstheme="majorBidi" w:hint="cs"/>
          <w:sz w:val="32"/>
          <w:szCs w:val="32"/>
          <w:cs/>
        </w:rPr>
        <w:t>การร่วมกับหน่วยงานอื่นที่เกี่ยวข้อง</w:t>
      </w:r>
    </w:p>
    <w:p w:rsidR="00874DEB" w:rsidRPr="00B04FE5" w:rsidRDefault="00874DEB" w:rsidP="00B04FE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5.1 แผนงานบริหารงานทั่วไป</w:t>
      </w: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874DEB" w:rsidTr="00A50184">
        <w:tc>
          <w:tcPr>
            <w:tcW w:w="709" w:type="dxa"/>
            <w:vMerge w:val="restart"/>
          </w:tcPr>
          <w:p w:rsidR="00874DEB" w:rsidRDefault="00874DE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874DEB" w:rsidRDefault="00874DE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74DEB" w:rsidRDefault="00874DE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874DEB" w:rsidRDefault="00874DE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874DEB" w:rsidRDefault="00874DE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874DEB" w:rsidRDefault="00874DE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E73503" w:rsidRDefault="00E73503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874DEB" w:rsidRDefault="00874DE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874DEB" w:rsidTr="00A50184">
        <w:tc>
          <w:tcPr>
            <w:tcW w:w="709" w:type="dxa"/>
            <w:vMerge/>
          </w:tcPr>
          <w:p w:rsidR="00874DEB" w:rsidRDefault="00874DE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874DEB" w:rsidRDefault="00874DE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74DEB" w:rsidRDefault="00874DE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74DEB" w:rsidRDefault="00874DE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874DEB" w:rsidRDefault="00874DE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874DEB" w:rsidRDefault="00874DE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874DEB" w:rsidRDefault="00874DE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874DEB" w:rsidRDefault="00874DE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874DEB" w:rsidRDefault="00874DE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74DEB" w:rsidRPr="00B75577" w:rsidTr="00FB4D01">
        <w:tc>
          <w:tcPr>
            <w:tcW w:w="709" w:type="dxa"/>
          </w:tcPr>
          <w:p w:rsidR="00874DEB" w:rsidRPr="00B75577" w:rsidRDefault="008507B3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874DEB" w:rsidRPr="00B75577" w:rsidRDefault="00874DEB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โครงการฝึกอบรมคุณธรรมจริยธรรม</w:t>
            </w:r>
          </w:p>
        </w:tc>
        <w:tc>
          <w:tcPr>
            <w:tcW w:w="2835" w:type="dxa"/>
          </w:tcPr>
          <w:p w:rsidR="00874DEB" w:rsidRPr="00B75577" w:rsidRDefault="004936DB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จัดอบรม </w:t>
            </w:r>
            <w:r w:rsidR="00252570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ผู้บริหารสมาชิกสภา</w:t>
            </w:r>
            <w:proofErr w:type="spellStart"/>
            <w:r w:rsidR="00252570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 w:rsidR="00252570">
              <w:rPr>
                <w:rFonts w:asciiTheme="majorBidi" w:hAnsiTheme="majorBidi" w:cstheme="majorBidi" w:hint="cs"/>
                <w:sz w:val="32"/>
                <w:szCs w:val="32"/>
                <w:cs/>
              </w:rPr>
              <w:t>. พนักงานส่วนตำบล พนักงานจ้าง</w:t>
            </w:r>
            <w:r w:rsidR="0088405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จำนวน 65 คน</w:t>
            </w:r>
          </w:p>
        </w:tc>
        <w:tc>
          <w:tcPr>
            <w:tcW w:w="1701" w:type="dxa"/>
            <w:vAlign w:val="center"/>
          </w:tcPr>
          <w:p w:rsidR="00874DEB" w:rsidRPr="00B75577" w:rsidRDefault="00874DEB" w:rsidP="00FB4D0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40,000</w:t>
            </w:r>
          </w:p>
        </w:tc>
        <w:tc>
          <w:tcPr>
            <w:tcW w:w="1737" w:type="dxa"/>
            <w:vAlign w:val="center"/>
          </w:tcPr>
          <w:p w:rsidR="00874DEB" w:rsidRPr="00B75577" w:rsidRDefault="00874DEB" w:rsidP="00FB4D0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ม.ค</w:t>
            </w:r>
            <w:proofErr w:type="spellEnd"/>
            <w:r w:rsidR="009C7E0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68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มี.ค.</w:t>
            </w:r>
            <w:r w:rsidR="009C7E0A">
              <w:rPr>
                <w:rFonts w:asciiTheme="majorBidi" w:hAnsiTheme="majorBidi" w:cstheme="majorBidi" w:hint="cs"/>
                <w:sz w:val="32"/>
                <w:szCs w:val="32"/>
                <w:cs/>
              </w:rPr>
              <w:t>68</w:t>
            </w:r>
          </w:p>
        </w:tc>
        <w:tc>
          <w:tcPr>
            <w:tcW w:w="1309" w:type="dxa"/>
            <w:vAlign w:val="center"/>
          </w:tcPr>
          <w:p w:rsidR="00874DEB" w:rsidRPr="00B75577" w:rsidRDefault="008507B3" w:rsidP="00FB4D0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874DEB" w:rsidRPr="00B75577" w:rsidRDefault="00FB4D01" w:rsidP="00FB4D0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874DEB" w:rsidRPr="00B75577" w:rsidRDefault="00FB4D01" w:rsidP="00FB4D0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874DEB" w:rsidRPr="00B75577" w:rsidRDefault="00994944" w:rsidP="0099494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874DEB" w:rsidRPr="00B75577" w:rsidTr="00FB4D01">
        <w:tc>
          <w:tcPr>
            <w:tcW w:w="709" w:type="dxa"/>
          </w:tcPr>
          <w:p w:rsidR="00874DEB" w:rsidRPr="00B75577" w:rsidRDefault="008507B3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874DEB" w:rsidRDefault="00FB4D01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โครงการอบรมศึกษาดูงานเพื่อพัฒนาศักยภาพผู้บริหาร สมาชิกสภาองค์การบริหารส่วนตำบล พนักงานจ้าง และผู้นำชุมชน</w:t>
            </w:r>
          </w:p>
        </w:tc>
        <w:tc>
          <w:tcPr>
            <w:tcW w:w="2835" w:type="dxa"/>
          </w:tcPr>
          <w:p w:rsidR="00874DEB" w:rsidRDefault="004936DB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จัดอบรม</w:t>
            </w:r>
            <w:r w:rsidR="0088405D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ผู้บริหาร สมาชิก</w:t>
            </w:r>
            <w:proofErr w:type="spellStart"/>
            <w:r w:rsidR="0088405D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 w:rsidR="0088405D">
              <w:rPr>
                <w:rFonts w:asciiTheme="majorBidi" w:hAnsiTheme="majorBidi" w:cstheme="majorBidi" w:hint="cs"/>
                <w:sz w:val="32"/>
                <w:szCs w:val="32"/>
                <w:cs/>
              </w:rPr>
              <w:t>. พนักงานส่วนตำบล พนักงานจ้างและผู้นำชุมชน จำนวน 80 คน</w:t>
            </w:r>
            <w:r w:rsidR="0061310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B4D01" w:rsidRDefault="00FB4D01" w:rsidP="00FB4D01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74DEB" w:rsidRDefault="008507B3" w:rsidP="00FB4D01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400,000</w:t>
            </w:r>
          </w:p>
          <w:p w:rsidR="00B04854" w:rsidRDefault="00B04854" w:rsidP="00FB4D01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37" w:type="dxa"/>
            <w:vAlign w:val="center"/>
          </w:tcPr>
          <w:p w:rsidR="00874DEB" w:rsidRDefault="00FB4D01" w:rsidP="00FB4D0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ม.ค.68</w:t>
            </w:r>
            <w:r w:rsidR="008507B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8507B3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มี.ค.68</w:t>
            </w:r>
          </w:p>
        </w:tc>
        <w:tc>
          <w:tcPr>
            <w:tcW w:w="1309" w:type="dxa"/>
            <w:vAlign w:val="center"/>
          </w:tcPr>
          <w:p w:rsidR="00874DEB" w:rsidRPr="00B75577" w:rsidRDefault="00FB4D01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874DEB" w:rsidRPr="00B75577" w:rsidRDefault="0088405D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874DEB" w:rsidRDefault="00FB4D01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61310E" w:rsidRPr="00994944" w:rsidRDefault="00994944" w:rsidP="0099494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4944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8507B3" w:rsidRPr="00B75577" w:rsidTr="008507B3">
        <w:tc>
          <w:tcPr>
            <w:tcW w:w="709" w:type="dxa"/>
          </w:tcPr>
          <w:p w:rsidR="008507B3" w:rsidRPr="0061310E" w:rsidRDefault="008507B3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310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8507B3" w:rsidRPr="0061310E" w:rsidRDefault="0061310E" w:rsidP="009D27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 โครงการ</w:t>
            </w:r>
          </w:p>
        </w:tc>
        <w:tc>
          <w:tcPr>
            <w:tcW w:w="2835" w:type="dxa"/>
          </w:tcPr>
          <w:p w:rsidR="008507B3" w:rsidRPr="0061310E" w:rsidRDefault="008507B3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8507B3" w:rsidRPr="0061310E" w:rsidRDefault="008507B3" w:rsidP="008507B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310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580,000</w:t>
            </w:r>
          </w:p>
        </w:tc>
        <w:tc>
          <w:tcPr>
            <w:tcW w:w="1737" w:type="dxa"/>
            <w:vAlign w:val="center"/>
          </w:tcPr>
          <w:p w:rsidR="008507B3" w:rsidRDefault="008507B3" w:rsidP="008507B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8507B3" w:rsidRPr="0061310E" w:rsidRDefault="00B46350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:rsidR="008507B3" w:rsidRPr="0061310E" w:rsidRDefault="001107D3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8507B3" w:rsidRPr="0061310E" w:rsidRDefault="00B46350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8507B3" w:rsidRPr="0061310E" w:rsidRDefault="00994944" w:rsidP="0099494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FB4D01" w:rsidRDefault="00FB4D01" w:rsidP="0088405D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FB4D01" w:rsidRDefault="00FB4D01" w:rsidP="0088405D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FB4D01" w:rsidRDefault="00FB4D01" w:rsidP="0088405D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FB4D01" w:rsidRDefault="00FB4D01" w:rsidP="0088405D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133C15" w:rsidRPr="0061310E" w:rsidRDefault="00133C15" w:rsidP="00B04FE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3C15" w:rsidRDefault="00133C15" w:rsidP="00133C15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5.ยุทธศาสตร์ด้านการบริหารจัดการบ้านเมืองที่ดี</w:t>
      </w:r>
    </w:p>
    <w:p w:rsidR="00133C15" w:rsidRPr="00874DEB" w:rsidRDefault="00133C15" w:rsidP="00133C1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874DEB">
        <w:rPr>
          <w:rFonts w:asciiTheme="majorBidi" w:hAnsiTheme="majorBidi" w:cstheme="majorBidi" w:hint="cs"/>
          <w:sz w:val="32"/>
          <w:szCs w:val="32"/>
          <w:cs/>
        </w:rPr>
        <w:t>5.1 กลยุทธ์การพัฒนาศักยภาพองค์กร บุคลากรและระบบการบริหารจัดการให้มีประสิทธิภาพ</w:t>
      </w:r>
    </w:p>
    <w:p w:rsidR="00133C15" w:rsidRDefault="00133C15" w:rsidP="00133C1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74DEB">
        <w:rPr>
          <w:rFonts w:asciiTheme="majorBidi" w:hAnsiTheme="majorBidi" w:cstheme="majorBidi" w:hint="cs"/>
          <w:sz w:val="32"/>
          <w:szCs w:val="32"/>
          <w:cs/>
        </w:rPr>
        <w:tab/>
      </w:r>
      <w:r w:rsidRPr="00874DEB">
        <w:rPr>
          <w:rFonts w:asciiTheme="majorBidi" w:hAnsiTheme="majorBidi" w:cstheme="majorBidi" w:hint="cs"/>
          <w:sz w:val="32"/>
          <w:szCs w:val="32"/>
          <w:cs/>
        </w:rPr>
        <w:tab/>
        <w:t>5.2 กลยุทธ์การพัฒนาตามแนวนโยบายของรัฐบาและการบูร</w:t>
      </w:r>
      <w:proofErr w:type="spellStart"/>
      <w:r w:rsidRPr="00874DEB">
        <w:rPr>
          <w:rFonts w:asciiTheme="majorBidi" w:hAnsiTheme="majorBidi" w:cstheme="majorBidi" w:hint="cs"/>
          <w:sz w:val="32"/>
          <w:szCs w:val="32"/>
          <w:cs/>
        </w:rPr>
        <w:t>ณา</w:t>
      </w:r>
      <w:proofErr w:type="spellEnd"/>
      <w:r w:rsidRPr="00874DEB">
        <w:rPr>
          <w:rFonts w:asciiTheme="majorBidi" w:hAnsiTheme="majorBidi" w:cstheme="majorBidi" w:hint="cs"/>
          <w:sz w:val="32"/>
          <w:szCs w:val="32"/>
          <w:cs/>
        </w:rPr>
        <w:t>การร่วมกับหน่วยงานอื่นที่เกี่ยวข้อง</w:t>
      </w:r>
    </w:p>
    <w:p w:rsidR="00133C15" w:rsidRDefault="00133C15" w:rsidP="00133C1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5.1 แผนงานบริหารงานทั่วไป</w:t>
      </w:r>
    </w:p>
    <w:p w:rsidR="00133C15" w:rsidRPr="008507B3" w:rsidRDefault="00133C15" w:rsidP="00133C15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งานบริหารงานคลัง</w:t>
      </w: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133C15" w:rsidRPr="004E66DD" w:rsidTr="00A50184">
        <w:tc>
          <w:tcPr>
            <w:tcW w:w="709" w:type="dxa"/>
            <w:vMerge w:val="restart"/>
          </w:tcPr>
          <w:p w:rsidR="00133C15" w:rsidRPr="004E66DD" w:rsidRDefault="00133C15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133C15" w:rsidRPr="004E66DD" w:rsidRDefault="00133C15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133C15" w:rsidRPr="004E66DD" w:rsidRDefault="00133C15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133C15" w:rsidRPr="004E66DD" w:rsidRDefault="00133C15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133C15" w:rsidRPr="004E66DD" w:rsidRDefault="00133C15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133C15" w:rsidRDefault="00133C15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94944" w:rsidRPr="004E66DD" w:rsidRDefault="00994944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133C15" w:rsidRPr="004E66DD" w:rsidRDefault="00133C15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133C15" w:rsidRPr="004E66DD" w:rsidTr="00A50184">
        <w:tc>
          <w:tcPr>
            <w:tcW w:w="709" w:type="dxa"/>
            <w:vMerge/>
          </w:tcPr>
          <w:p w:rsidR="00133C15" w:rsidRPr="004E66DD" w:rsidRDefault="00133C15" w:rsidP="00A5018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133C15" w:rsidRPr="004E66DD" w:rsidRDefault="00133C15" w:rsidP="00A5018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33C15" w:rsidRPr="004E66DD" w:rsidRDefault="00133C15" w:rsidP="00A5018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33C15" w:rsidRPr="004E66DD" w:rsidRDefault="00133C15" w:rsidP="00A5018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133C15" w:rsidRPr="004E66DD" w:rsidRDefault="00133C15" w:rsidP="00A5018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133C15" w:rsidRPr="004E66DD" w:rsidRDefault="00133C15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133C15" w:rsidRPr="004E66DD" w:rsidRDefault="00133C15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133C15" w:rsidRPr="004E66DD" w:rsidRDefault="00133C15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133C15" w:rsidRPr="004E66DD" w:rsidRDefault="00133C15" w:rsidP="00A5018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133C15" w:rsidRPr="004E66DD" w:rsidTr="00A50184">
        <w:tc>
          <w:tcPr>
            <w:tcW w:w="709" w:type="dxa"/>
          </w:tcPr>
          <w:p w:rsidR="00133C15" w:rsidRPr="004E66DD" w:rsidRDefault="00B46350" w:rsidP="00A501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:rsidR="00133C15" w:rsidRPr="004E66DD" w:rsidRDefault="00B46350" w:rsidP="00A5018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โครงการประชาสัมพันธ์ภาษีที่ดินและสิ่งปลูกสร้างและภาษีป้าย</w:t>
            </w:r>
          </w:p>
        </w:tc>
        <w:tc>
          <w:tcPr>
            <w:tcW w:w="2835" w:type="dxa"/>
          </w:tcPr>
          <w:p w:rsidR="0061310E" w:rsidRPr="004E66DD" w:rsidRDefault="00B46350" w:rsidP="00A501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ประชาสัมพัน</w:t>
            </w:r>
            <w:r w:rsidR="004E66DD" w:rsidRPr="004E66DD">
              <w:rPr>
                <w:rFonts w:ascii="Angsana New" w:hAnsi="Angsana New" w:cs="Angsana New"/>
                <w:sz w:val="32"/>
                <w:szCs w:val="32"/>
                <w:cs/>
              </w:rPr>
              <w:t>ธ์</w:t>
            </w: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ภาษี</w:t>
            </w:r>
            <w:r w:rsidR="0061310E" w:rsidRPr="004E66DD">
              <w:rPr>
                <w:rFonts w:ascii="Angsana New" w:hAnsi="Angsana New" w:cs="Angsana New"/>
                <w:sz w:val="32"/>
                <w:szCs w:val="32"/>
                <w:cs/>
              </w:rPr>
              <w:t>ที่ดินและสิ่งปลูกสร้าง</w:t>
            </w: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และภาษีป้าย</w:t>
            </w:r>
            <w:r w:rsidR="0061310E" w:rsidRPr="004E66DD">
              <w:rPr>
                <w:rFonts w:ascii="Angsana New" w:hAnsi="Angsana New" w:cs="Angsana New"/>
                <w:sz w:val="32"/>
                <w:szCs w:val="32"/>
                <w:cs/>
              </w:rPr>
              <w:t xml:space="preserve"> จำนวน 12 หมู่บ้าน</w:t>
            </w:r>
          </w:p>
        </w:tc>
        <w:tc>
          <w:tcPr>
            <w:tcW w:w="1701" w:type="dxa"/>
            <w:vAlign w:val="center"/>
          </w:tcPr>
          <w:p w:rsidR="00133C15" w:rsidRPr="004E66DD" w:rsidRDefault="00B46350" w:rsidP="00A5018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133C15" w:rsidRPr="004E66DD">
              <w:rPr>
                <w:rFonts w:ascii="Angsana New" w:hAnsi="Angsana New" w:cs="Angsana New"/>
                <w:sz w:val="32"/>
                <w:szCs w:val="32"/>
                <w:cs/>
              </w:rPr>
              <w:t>0,000</w:t>
            </w:r>
          </w:p>
        </w:tc>
        <w:tc>
          <w:tcPr>
            <w:tcW w:w="1737" w:type="dxa"/>
            <w:vAlign w:val="center"/>
          </w:tcPr>
          <w:p w:rsidR="00133C15" w:rsidRPr="004E66DD" w:rsidRDefault="00B46350" w:rsidP="00133C15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ม.ค.68</w:t>
            </w:r>
          </w:p>
        </w:tc>
        <w:tc>
          <w:tcPr>
            <w:tcW w:w="1309" w:type="dxa"/>
            <w:vAlign w:val="center"/>
          </w:tcPr>
          <w:p w:rsidR="00133C15" w:rsidRPr="004E66DD" w:rsidRDefault="00994944" w:rsidP="00A5018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133C15" w:rsidRPr="004E66DD" w:rsidRDefault="0061310E" w:rsidP="00A5018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133C15" w:rsidRPr="004E66DD" w:rsidRDefault="00117F07" w:rsidP="00A501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133C15" w:rsidRPr="004E66DD" w:rsidRDefault="00994944" w:rsidP="009949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</w:tr>
      <w:tr w:rsidR="00B46350" w:rsidRPr="004E66DD" w:rsidTr="00A50184">
        <w:tc>
          <w:tcPr>
            <w:tcW w:w="709" w:type="dxa"/>
          </w:tcPr>
          <w:p w:rsidR="00B46350" w:rsidRPr="004E66DD" w:rsidRDefault="00B46350" w:rsidP="00A5018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B46350" w:rsidRPr="004E66DD" w:rsidRDefault="00B46350" w:rsidP="00A501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โครงการสำรวจ ปรับปรุง ข้อมูล จัดทำแผนที่ภาษีตามมาตรา 10 (</w:t>
            </w:r>
            <w:r w:rsidRPr="004E66DD">
              <w:rPr>
                <w:rFonts w:ascii="Angsana New" w:hAnsi="Angsana New" w:cs="Angsana New"/>
                <w:sz w:val="32"/>
                <w:szCs w:val="32"/>
              </w:rPr>
              <w:t>LTAX ONLINE</w:t>
            </w: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B46350" w:rsidRPr="004E66DD" w:rsidRDefault="004E66DD" w:rsidP="00A501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สำรวจ ปรับปรุงข้อมูลจัดทำแผนที่ภาษี จำนวน 12 หมู่บ้าน</w:t>
            </w:r>
          </w:p>
        </w:tc>
        <w:tc>
          <w:tcPr>
            <w:tcW w:w="1701" w:type="dxa"/>
            <w:vAlign w:val="center"/>
          </w:tcPr>
          <w:p w:rsidR="00B46350" w:rsidRPr="004E66DD" w:rsidRDefault="004E66DD" w:rsidP="00A50184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50,000</w:t>
            </w:r>
          </w:p>
        </w:tc>
        <w:tc>
          <w:tcPr>
            <w:tcW w:w="1737" w:type="dxa"/>
            <w:vAlign w:val="center"/>
          </w:tcPr>
          <w:p w:rsidR="00B46350" w:rsidRPr="004E66DD" w:rsidRDefault="004E66DD" w:rsidP="00133C15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ธ.ค.67-ก.พ.68</w:t>
            </w:r>
          </w:p>
        </w:tc>
        <w:tc>
          <w:tcPr>
            <w:tcW w:w="1309" w:type="dxa"/>
            <w:vAlign w:val="center"/>
          </w:tcPr>
          <w:p w:rsidR="00B46350" w:rsidRPr="004E66DD" w:rsidRDefault="004E66DD" w:rsidP="00A501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66D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B46350" w:rsidRPr="004E66DD" w:rsidRDefault="004E66DD" w:rsidP="00A5018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46350" w:rsidRPr="004E66DD" w:rsidRDefault="004E66DD" w:rsidP="00A5018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46350" w:rsidRPr="004E66DD" w:rsidRDefault="00994944" w:rsidP="00994944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</w:tr>
      <w:tr w:rsidR="00133C15" w:rsidRPr="004E66DD" w:rsidTr="00A50184">
        <w:tc>
          <w:tcPr>
            <w:tcW w:w="709" w:type="dxa"/>
          </w:tcPr>
          <w:p w:rsidR="00133C15" w:rsidRPr="004E66DD" w:rsidRDefault="00B46350" w:rsidP="00A5018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133C15" w:rsidRPr="004E66DD" w:rsidRDefault="00133C15" w:rsidP="00A501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โครงการอบรมให้ความรู้การจัดซื้อจัดจ้าง</w:t>
            </w:r>
          </w:p>
        </w:tc>
        <w:tc>
          <w:tcPr>
            <w:tcW w:w="2835" w:type="dxa"/>
          </w:tcPr>
          <w:p w:rsidR="00133C15" w:rsidRPr="004E66DD" w:rsidRDefault="004936DB" w:rsidP="00A501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 xml:space="preserve">จัดอบรม </w:t>
            </w:r>
            <w:r w:rsidR="0061310E" w:rsidRPr="004E66DD">
              <w:rPr>
                <w:rFonts w:ascii="Angsana New" w:hAnsi="Angsana New" w:cs="Angsana New"/>
                <w:sz w:val="32"/>
                <w:szCs w:val="32"/>
                <w:cs/>
              </w:rPr>
              <w:t>คณะผู้บริหาร สมาชิกสภาฯ พนักงานส่วนตำบล ผู้นำชุมชน จำวน 60 คน</w:t>
            </w:r>
          </w:p>
        </w:tc>
        <w:tc>
          <w:tcPr>
            <w:tcW w:w="1701" w:type="dxa"/>
            <w:vAlign w:val="center"/>
          </w:tcPr>
          <w:p w:rsidR="00133C15" w:rsidRPr="004E66DD" w:rsidRDefault="00133C15" w:rsidP="00A50184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30,000</w:t>
            </w:r>
          </w:p>
        </w:tc>
        <w:tc>
          <w:tcPr>
            <w:tcW w:w="1737" w:type="dxa"/>
            <w:vAlign w:val="center"/>
          </w:tcPr>
          <w:p w:rsidR="00133C15" w:rsidRPr="004E66DD" w:rsidRDefault="00133C15" w:rsidP="00133C15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มี.ค.67 – ส.ค.67</w:t>
            </w:r>
          </w:p>
        </w:tc>
        <w:tc>
          <w:tcPr>
            <w:tcW w:w="1309" w:type="dxa"/>
            <w:vAlign w:val="center"/>
          </w:tcPr>
          <w:p w:rsidR="00133C15" w:rsidRPr="004E66DD" w:rsidRDefault="00133C15" w:rsidP="00A501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66DD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133C15" w:rsidRPr="004E66DD" w:rsidRDefault="0061310E" w:rsidP="00A5018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133C15" w:rsidRPr="004E66DD" w:rsidRDefault="0061310E" w:rsidP="00A5018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133C15" w:rsidRPr="004E66DD" w:rsidRDefault="00994944" w:rsidP="00994944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</w:tr>
      <w:tr w:rsidR="00133C15" w:rsidRPr="004E66DD" w:rsidTr="00A50184">
        <w:tc>
          <w:tcPr>
            <w:tcW w:w="709" w:type="dxa"/>
          </w:tcPr>
          <w:p w:rsidR="00133C15" w:rsidRPr="004E66DD" w:rsidRDefault="00133C15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133C15" w:rsidRPr="004E66DD" w:rsidRDefault="004E66DD" w:rsidP="00B0485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</w:t>
            </w:r>
            <w:r w:rsidR="0061310E"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2835" w:type="dxa"/>
          </w:tcPr>
          <w:p w:rsidR="00133C15" w:rsidRPr="004E66DD" w:rsidRDefault="00133C15" w:rsidP="00A5018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133C15" w:rsidRPr="004E66DD" w:rsidRDefault="004E66DD" w:rsidP="00A50184">
            <w:pPr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9</w:t>
            </w:r>
            <w:r w:rsidR="00133C15"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737" w:type="dxa"/>
            <w:vAlign w:val="center"/>
          </w:tcPr>
          <w:p w:rsidR="00133C15" w:rsidRPr="004E66DD" w:rsidRDefault="00133C15" w:rsidP="00133C1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133C15" w:rsidRPr="004E66DD" w:rsidRDefault="00117F07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:rsidR="00133C15" w:rsidRPr="004E66DD" w:rsidRDefault="0061310E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E66D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133C15" w:rsidRPr="004E66DD" w:rsidRDefault="00117F07" w:rsidP="00A501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133C15" w:rsidRPr="004E66DD" w:rsidRDefault="00994944" w:rsidP="00994944">
            <w:pPr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</w:tr>
    </w:tbl>
    <w:p w:rsidR="00133C15" w:rsidRDefault="00133C15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133C15" w:rsidRPr="00133C15" w:rsidRDefault="00133C15" w:rsidP="00133C1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33C15">
        <w:rPr>
          <w:rFonts w:asciiTheme="majorBidi" w:hAnsiTheme="majorBidi" w:cstheme="majorBidi" w:hint="cs"/>
          <w:b/>
          <w:bCs/>
          <w:sz w:val="32"/>
          <w:szCs w:val="32"/>
          <w:cs/>
        </w:rPr>
        <w:t>2.ยุทธศาสตร์ด้านคุณภาพชีวิตและสังคม</w:t>
      </w:r>
    </w:p>
    <w:p w:rsidR="00133C15" w:rsidRDefault="00133C15" w:rsidP="00133C1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2.1 กลยุทธ์การส่งเสริมสวัสดิการเด็ก สตรี คนชรา ผู้พิการ ผู้ด้อยโอกาสและผู้ป่วยเอดส์</w:t>
      </w:r>
    </w:p>
    <w:p w:rsidR="00133C15" w:rsidRDefault="00133C15" w:rsidP="00133C1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2.2 </w:t>
      </w:r>
      <w:r>
        <w:rPr>
          <w:rFonts w:asciiTheme="majorBidi" w:hAnsiTheme="majorBidi" w:cstheme="majorBidi" w:hint="cs"/>
          <w:sz w:val="32"/>
          <w:szCs w:val="32"/>
          <w:cs/>
        </w:rPr>
        <w:t>กลยุทธ์การจัดระเบียบชุมชน การรักษาความสงบเรียบร้อย ความปลอดภัยในชีวิตและทรัพย์สิน อุทุกภัยและการบรรเทาสาธารณภัย</w:t>
      </w:r>
    </w:p>
    <w:p w:rsidR="00133C15" w:rsidRPr="00607BFB" w:rsidRDefault="00133C15" w:rsidP="00133C1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07BFB">
        <w:rPr>
          <w:rFonts w:asciiTheme="majorBidi" w:hAnsiTheme="majorBidi" w:cstheme="majorBidi" w:hint="cs"/>
          <w:b/>
          <w:bCs/>
          <w:sz w:val="32"/>
          <w:szCs w:val="32"/>
          <w:cs/>
        </w:rPr>
        <w:t>2.1 แผนงานการรักษาความสงบภายใน</w:t>
      </w:r>
    </w:p>
    <w:p w:rsidR="00607BFB" w:rsidRDefault="00607BFB" w:rsidP="00133C15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งานป้องกันและบรรเทาสาธารณภัย</w:t>
      </w: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607BFB" w:rsidTr="00A50184">
        <w:tc>
          <w:tcPr>
            <w:tcW w:w="709" w:type="dxa"/>
            <w:vMerge w:val="restart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94944" w:rsidRDefault="0099494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607BFB" w:rsidTr="00A50184">
        <w:tc>
          <w:tcPr>
            <w:tcW w:w="709" w:type="dxa"/>
            <w:vMerge/>
          </w:tcPr>
          <w:p w:rsidR="00607BFB" w:rsidRDefault="00607BF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607BFB" w:rsidRDefault="00607BF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07BFB" w:rsidRDefault="00607BF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07BFB" w:rsidRDefault="00607BF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607BFB" w:rsidRDefault="00607BF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607BFB" w:rsidRDefault="00607BF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07BFB" w:rsidRPr="00B75577" w:rsidTr="00A50184">
        <w:tc>
          <w:tcPr>
            <w:tcW w:w="709" w:type="dxa"/>
          </w:tcPr>
          <w:p w:rsidR="00607BFB" w:rsidRPr="00B75577" w:rsidRDefault="004E66DD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2977" w:type="dxa"/>
          </w:tcPr>
          <w:p w:rsidR="00DE2442" w:rsidRDefault="00607BFB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โครงการช่วยเหลือประชาชนตามอำนาจหน้าที่ขององค์กรปกครองส่วนท้องถิ่น (กรณีเยียวยาหรือฟื้นฟูหลังเกิด</w:t>
            </w:r>
          </w:p>
          <w:p w:rsidR="00607BFB" w:rsidRPr="00B75577" w:rsidRDefault="00607BFB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สาธารณภัย)</w:t>
            </w:r>
          </w:p>
        </w:tc>
        <w:tc>
          <w:tcPr>
            <w:tcW w:w="2835" w:type="dxa"/>
          </w:tcPr>
          <w:p w:rsidR="00607BFB" w:rsidRPr="00B75577" w:rsidRDefault="004936DB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ช่วยเหลือ</w:t>
            </w:r>
            <w:r w:rsidR="00A9709D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ประชาชนผู้ประสบสาธารณภัยในตำบลบ้านแปรง</w:t>
            </w:r>
          </w:p>
        </w:tc>
        <w:tc>
          <w:tcPr>
            <w:tcW w:w="1701" w:type="dxa"/>
            <w:vAlign w:val="center"/>
          </w:tcPr>
          <w:p w:rsidR="00607BFB" w:rsidRPr="00B75577" w:rsidRDefault="00607BFB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10,000</w:t>
            </w:r>
          </w:p>
        </w:tc>
        <w:tc>
          <w:tcPr>
            <w:tcW w:w="1737" w:type="dxa"/>
            <w:vAlign w:val="center"/>
          </w:tcPr>
          <w:p w:rsidR="00607BFB" w:rsidRPr="00B75577" w:rsidRDefault="00607BFB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ต.ค</w:t>
            </w:r>
            <w:r w:rsidR="004E66DD">
              <w:rPr>
                <w:rFonts w:asciiTheme="majorBidi" w:hAnsiTheme="majorBidi" w:cstheme="majorBidi" w:hint="cs"/>
                <w:sz w:val="32"/>
                <w:szCs w:val="32"/>
                <w:cs/>
              </w:rPr>
              <w:t>.67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4E66D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</w:p>
        </w:tc>
        <w:tc>
          <w:tcPr>
            <w:tcW w:w="1309" w:type="dxa"/>
            <w:vAlign w:val="center"/>
          </w:tcPr>
          <w:p w:rsidR="00607BFB" w:rsidRPr="00B75577" w:rsidRDefault="00607BFB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607BFB" w:rsidRPr="00B75577" w:rsidRDefault="00A9709D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607BFB" w:rsidRPr="00B75577" w:rsidRDefault="00A9709D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607BFB" w:rsidRPr="00B75577" w:rsidRDefault="00994944" w:rsidP="0099494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607BFB" w:rsidRPr="00B75577" w:rsidTr="00A50184">
        <w:tc>
          <w:tcPr>
            <w:tcW w:w="709" w:type="dxa"/>
          </w:tcPr>
          <w:p w:rsidR="00607BFB" w:rsidRDefault="004E66DD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:rsidR="00607BFB" w:rsidRDefault="00607BFB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โครงการฝึกอบรมทบทวนเพื่อเพิ่มศักยภาพอาสาสมัครป้องกันภัยฝ่ายพลเรือน (อปพร.)</w:t>
            </w:r>
          </w:p>
        </w:tc>
        <w:tc>
          <w:tcPr>
            <w:tcW w:w="2835" w:type="dxa"/>
          </w:tcPr>
          <w:p w:rsidR="00607BFB" w:rsidRDefault="00DE2442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-จัดฝึกอบรมทบทวน อปพร.</w:t>
            </w:r>
          </w:p>
          <w:p w:rsidR="00DE2442" w:rsidRPr="00B75577" w:rsidRDefault="00DE2442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รุ่นที่ 1 จำนวน 50 คน</w:t>
            </w:r>
          </w:p>
        </w:tc>
        <w:tc>
          <w:tcPr>
            <w:tcW w:w="1701" w:type="dxa"/>
            <w:vAlign w:val="center"/>
          </w:tcPr>
          <w:p w:rsidR="00607BFB" w:rsidRDefault="00607BFB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100,000</w:t>
            </w:r>
          </w:p>
        </w:tc>
        <w:tc>
          <w:tcPr>
            <w:tcW w:w="1737" w:type="dxa"/>
            <w:vAlign w:val="center"/>
          </w:tcPr>
          <w:p w:rsidR="00607BFB" w:rsidRDefault="004E66DD" w:rsidP="004E66D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ม.ค.68</w:t>
            </w:r>
            <w:r w:rsidR="00607BF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07BFB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เม.ย.68</w:t>
            </w:r>
          </w:p>
        </w:tc>
        <w:tc>
          <w:tcPr>
            <w:tcW w:w="1309" w:type="dxa"/>
            <w:vAlign w:val="center"/>
          </w:tcPr>
          <w:p w:rsidR="00607BFB" w:rsidRPr="00B75577" w:rsidRDefault="00607BFB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607BFB" w:rsidRPr="00B75577" w:rsidRDefault="00A9709D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607BFB" w:rsidRDefault="00A9709D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607BFB" w:rsidRDefault="00994944" w:rsidP="0099494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4E66DD" w:rsidRPr="00B75577" w:rsidTr="00A50184">
        <w:tc>
          <w:tcPr>
            <w:tcW w:w="709" w:type="dxa"/>
          </w:tcPr>
          <w:p w:rsidR="004E66DD" w:rsidRDefault="004E66DD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:rsidR="004E66DD" w:rsidRDefault="004E66DD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โครงการฝึกอบรมระงับอัคคีภัยเบื้องต้นในหมู่บ้านและสถานศึกษา ในตำบลบ้านแปรง</w:t>
            </w:r>
          </w:p>
          <w:p w:rsidR="00FC609F" w:rsidRDefault="00FC609F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4E66DD" w:rsidRDefault="004E66DD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โรงเรียนในตำบลบ้านแปรง</w:t>
            </w:r>
          </w:p>
        </w:tc>
        <w:tc>
          <w:tcPr>
            <w:tcW w:w="1701" w:type="dxa"/>
            <w:vAlign w:val="center"/>
          </w:tcPr>
          <w:p w:rsidR="004E66DD" w:rsidRDefault="004E66DD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50,000</w:t>
            </w:r>
          </w:p>
        </w:tc>
        <w:tc>
          <w:tcPr>
            <w:tcW w:w="1737" w:type="dxa"/>
            <w:vAlign w:val="center"/>
          </w:tcPr>
          <w:p w:rsidR="004E66DD" w:rsidRDefault="004E66DD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เม.ย.68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พ.ค.68</w:t>
            </w:r>
          </w:p>
        </w:tc>
        <w:tc>
          <w:tcPr>
            <w:tcW w:w="1309" w:type="dxa"/>
            <w:vAlign w:val="center"/>
          </w:tcPr>
          <w:p w:rsidR="004E66DD" w:rsidRDefault="00FC609F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4E66DD" w:rsidRDefault="00FC609F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4E66DD" w:rsidRDefault="00FC609F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4E66DD" w:rsidRDefault="00994944" w:rsidP="0099494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FC609F" w:rsidTr="00117F07">
        <w:tc>
          <w:tcPr>
            <w:tcW w:w="709" w:type="dxa"/>
            <w:vMerge w:val="restart"/>
          </w:tcPr>
          <w:p w:rsidR="00FC609F" w:rsidRDefault="00FC609F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FC609F" w:rsidRDefault="00FC609F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FC609F" w:rsidRDefault="00FC609F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FC609F" w:rsidRDefault="00FC609F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FC609F" w:rsidRDefault="00FC609F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FC609F" w:rsidRDefault="00FC609F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94944" w:rsidRDefault="00994944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FC609F" w:rsidRDefault="00FC609F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FC609F" w:rsidTr="00117F07">
        <w:tc>
          <w:tcPr>
            <w:tcW w:w="709" w:type="dxa"/>
            <w:vMerge/>
          </w:tcPr>
          <w:p w:rsidR="00FC609F" w:rsidRDefault="00FC609F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FC609F" w:rsidRDefault="00FC609F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C609F" w:rsidRDefault="00FC609F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C609F" w:rsidRDefault="00FC609F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FC609F" w:rsidRDefault="00FC609F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C609F" w:rsidRDefault="00FC609F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FC609F" w:rsidRDefault="00FC609F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FC609F" w:rsidRDefault="00FC609F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FC609F" w:rsidRDefault="00FC609F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C609F" w:rsidRPr="00B75577" w:rsidTr="00117F07">
        <w:tc>
          <w:tcPr>
            <w:tcW w:w="709" w:type="dxa"/>
          </w:tcPr>
          <w:p w:rsidR="00FC609F" w:rsidRPr="00B75577" w:rsidRDefault="00FC609F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977" w:type="dxa"/>
          </w:tcPr>
          <w:p w:rsidR="00FC609F" w:rsidRPr="00B75577" w:rsidRDefault="00FC609F" w:rsidP="00117F0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ุดหนุนศูนย์ปฏิบัติการร่วมใจในการช่วยเหลือประชาชนขององค์กรปกครองส่วนท้องถิ่นระดับอำเภอด่านขุนทด</w:t>
            </w:r>
          </w:p>
        </w:tc>
        <w:tc>
          <w:tcPr>
            <w:tcW w:w="2835" w:type="dxa"/>
          </w:tcPr>
          <w:p w:rsidR="00FC609F" w:rsidRPr="00B75577" w:rsidRDefault="00FC609F" w:rsidP="00FC609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อุดหนุน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.กุดพิมาน</w:t>
            </w:r>
          </w:p>
        </w:tc>
        <w:tc>
          <w:tcPr>
            <w:tcW w:w="1701" w:type="dxa"/>
            <w:vAlign w:val="center"/>
          </w:tcPr>
          <w:p w:rsidR="00FC609F" w:rsidRPr="00B75577" w:rsidRDefault="00FC609F" w:rsidP="00117F0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10,000</w:t>
            </w:r>
          </w:p>
        </w:tc>
        <w:tc>
          <w:tcPr>
            <w:tcW w:w="1737" w:type="dxa"/>
            <w:vAlign w:val="center"/>
          </w:tcPr>
          <w:p w:rsidR="00FC609F" w:rsidRPr="00B75577" w:rsidRDefault="003845FD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พ.ย.67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พ.ค.68</w:t>
            </w:r>
          </w:p>
        </w:tc>
        <w:tc>
          <w:tcPr>
            <w:tcW w:w="1309" w:type="dxa"/>
            <w:vAlign w:val="center"/>
          </w:tcPr>
          <w:p w:rsidR="00FC609F" w:rsidRPr="00B75577" w:rsidRDefault="00FC609F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FC609F" w:rsidRPr="00B75577" w:rsidRDefault="00FC609F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FC609F" w:rsidRPr="00B75577" w:rsidRDefault="00FC609F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FC609F" w:rsidRPr="00B75577" w:rsidRDefault="00994944" w:rsidP="0099494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B44EBD" w:rsidRPr="00B75577" w:rsidTr="00117F07">
        <w:tc>
          <w:tcPr>
            <w:tcW w:w="709" w:type="dxa"/>
          </w:tcPr>
          <w:p w:rsidR="00B44EBD" w:rsidRPr="00B44EBD" w:rsidRDefault="00B44EB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44EB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B44EBD" w:rsidRPr="00B44EBD" w:rsidRDefault="00B44EBD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44EB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 โครงการ</w:t>
            </w:r>
          </w:p>
        </w:tc>
        <w:tc>
          <w:tcPr>
            <w:tcW w:w="2835" w:type="dxa"/>
          </w:tcPr>
          <w:p w:rsidR="00B44EBD" w:rsidRDefault="00B44EBD" w:rsidP="00FC609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B44EBD" w:rsidRPr="003845FD" w:rsidRDefault="00B44EBD" w:rsidP="00117F0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170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B44EBD" w:rsidRPr="003845FD" w:rsidRDefault="00B44EB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B44EBD" w:rsidRPr="003845FD" w:rsidRDefault="00B44EBD" w:rsidP="00117F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4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B44EBD" w:rsidRPr="003845FD" w:rsidRDefault="00B44EB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845F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44EBD" w:rsidRPr="003845FD" w:rsidRDefault="00B44EB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845F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44EBD" w:rsidRPr="003845FD" w:rsidRDefault="00994944" w:rsidP="0099494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</w:tr>
    </w:tbl>
    <w:p w:rsidR="00FC609F" w:rsidRDefault="00FC609F" w:rsidP="00B44EB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845FD" w:rsidRDefault="003845FD" w:rsidP="00607BFB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B44EBD" w:rsidRDefault="00B44EBD" w:rsidP="00607BFB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B44EBD" w:rsidRDefault="00B44EBD" w:rsidP="00607BFB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B44EBD" w:rsidRDefault="00B44EBD" w:rsidP="00607BFB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B44EBD" w:rsidRDefault="00B44EBD" w:rsidP="00607BFB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B44EBD" w:rsidRDefault="00B44EBD" w:rsidP="00607BFB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B44EBD" w:rsidRDefault="00B44EBD" w:rsidP="00607BFB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B44EBD" w:rsidRDefault="00B44EBD" w:rsidP="00607BFB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3845FD" w:rsidRDefault="003845FD" w:rsidP="00607BFB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3845FD" w:rsidRDefault="003845FD" w:rsidP="00B44EB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07BFB" w:rsidRPr="00133C15" w:rsidRDefault="00607BFB" w:rsidP="00607BFB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133C15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2.ยุทธศาสตร์ด้านคุณภาพชีวิตและสังคม</w:t>
      </w:r>
    </w:p>
    <w:p w:rsidR="00607BFB" w:rsidRDefault="00607BFB" w:rsidP="00607BF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2.2 </w:t>
      </w:r>
      <w:r>
        <w:rPr>
          <w:rFonts w:asciiTheme="majorBidi" w:hAnsiTheme="majorBidi" w:cstheme="majorBidi" w:hint="cs"/>
          <w:sz w:val="32"/>
          <w:szCs w:val="32"/>
          <w:cs/>
        </w:rPr>
        <w:t>กลยุทธ์การจัดระเบียบชุมชน การรักษาความสงบเรียบร้อย ความปลอดภัยในชีวิตและทรัพย์สิน อุทุกภัยและการบรรเทาสาธารณภัย</w:t>
      </w:r>
    </w:p>
    <w:p w:rsidR="00607BFB" w:rsidRPr="00607BFB" w:rsidRDefault="00607BFB" w:rsidP="00607BF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2.2</w:t>
      </w:r>
      <w:r w:rsidRPr="00607B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แผนงานการ</w:t>
      </w:r>
      <w:r w:rsidR="005C3B53">
        <w:rPr>
          <w:rFonts w:asciiTheme="majorBidi" w:hAnsiTheme="majorBidi" w:cstheme="majorBidi" w:hint="cs"/>
          <w:b/>
          <w:bCs/>
          <w:sz w:val="32"/>
          <w:szCs w:val="32"/>
          <w:cs/>
        </w:rPr>
        <w:t>ศึกษา</w:t>
      </w:r>
    </w:p>
    <w:p w:rsidR="00607BFB" w:rsidRDefault="00607BFB" w:rsidP="00607BF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งานระดับก่อนวัยเรียนและประถมศึกษา</w:t>
      </w: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607BFB" w:rsidTr="00A50184">
        <w:tc>
          <w:tcPr>
            <w:tcW w:w="709" w:type="dxa"/>
            <w:vMerge w:val="restart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94944" w:rsidRDefault="0099494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607BFB" w:rsidTr="00A50184">
        <w:tc>
          <w:tcPr>
            <w:tcW w:w="709" w:type="dxa"/>
            <w:vMerge/>
          </w:tcPr>
          <w:p w:rsidR="00607BFB" w:rsidRDefault="00607BF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607BFB" w:rsidRDefault="00607BF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07BFB" w:rsidRDefault="00607BF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07BFB" w:rsidRDefault="00607BF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607BFB" w:rsidRDefault="00607BF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607BFB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607BFB" w:rsidRDefault="00607BF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07BFB" w:rsidRPr="00B75577" w:rsidTr="00A50184">
        <w:tc>
          <w:tcPr>
            <w:tcW w:w="709" w:type="dxa"/>
          </w:tcPr>
          <w:p w:rsidR="00607BFB" w:rsidRPr="00B75577" w:rsidRDefault="005C3B53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</w:tcPr>
          <w:p w:rsidR="00607BFB" w:rsidRPr="00B75577" w:rsidRDefault="00607BFB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โครงการขับ</w:t>
            </w:r>
            <w:r w:rsidR="00A9709D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ปลอดภัยใส่หมวกกันน็อก</w:t>
            </w:r>
          </w:p>
        </w:tc>
        <w:tc>
          <w:tcPr>
            <w:tcW w:w="2835" w:type="dxa"/>
          </w:tcPr>
          <w:p w:rsidR="00A9709D" w:rsidRPr="00A9709D" w:rsidRDefault="004936DB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จัดอบรม</w:t>
            </w:r>
            <w:r w:rsidR="00A9709D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เด็กนักเรียนศูนย์พัฒนาเด็กเล็กผู้ปกครองนักเรียนศูนย์พัฒนาเด็กเล็ก</w:t>
            </w:r>
          </w:p>
        </w:tc>
        <w:tc>
          <w:tcPr>
            <w:tcW w:w="1701" w:type="dxa"/>
            <w:vAlign w:val="center"/>
          </w:tcPr>
          <w:p w:rsidR="00607BFB" w:rsidRPr="00B75577" w:rsidRDefault="00B44EBD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 w:rsidR="00607BFB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607BFB" w:rsidRPr="00B75577" w:rsidRDefault="00B44EBD" w:rsidP="00607BF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มิ.ย.68</w:t>
            </w:r>
            <w:r w:rsidR="00607BF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07BFB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ก.ค.68</w:t>
            </w:r>
          </w:p>
        </w:tc>
        <w:tc>
          <w:tcPr>
            <w:tcW w:w="1309" w:type="dxa"/>
            <w:vAlign w:val="center"/>
          </w:tcPr>
          <w:p w:rsidR="00607BFB" w:rsidRPr="00607BFB" w:rsidRDefault="00607BFB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7BF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607BFB" w:rsidRPr="00B75577" w:rsidRDefault="00A9709D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607BFB" w:rsidRPr="00B75577" w:rsidRDefault="00A9709D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607BFB" w:rsidRPr="00B75577" w:rsidRDefault="00994944" w:rsidP="0099494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607BFB" w:rsidRPr="00B75577" w:rsidTr="00A50184">
        <w:tc>
          <w:tcPr>
            <w:tcW w:w="709" w:type="dxa"/>
          </w:tcPr>
          <w:p w:rsidR="00607BFB" w:rsidRPr="00A9709D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9709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607BFB" w:rsidRPr="00A9709D" w:rsidRDefault="00607BFB" w:rsidP="00B04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9709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2835" w:type="dxa"/>
          </w:tcPr>
          <w:p w:rsidR="00607BFB" w:rsidRPr="00A9709D" w:rsidRDefault="00607BFB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607BFB" w:rsidRPr="00A9709D" w:rsidRDefault="00607BFB" w:rsidP="00A5018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9709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25,000</w:t>
            </w:r>
          </w:p>
        </w:tc>
        <w:tc>
          <w:tcPr>
            <w:tcW w:w="1737" w:type="dxa"/>
            <w:vAlign w:val="center"/>
          </w:tcPr>
          <w:p w:rsidR="00607BFB" w:rsidRPr="00A9709D" w:rsidRDefault="00607BFB" w:rsidP="00607BF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607BFB" w:rsidRPr="00A9709D" w:rsidRDefault="00607BFB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9709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607BFB" w:rsidRPr="00A9709D" w:rsidRDefault="00A9709D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9709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607BFB" w:rsidRPr="00A9709D" w:rsidRDefault="00A9709D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9709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607BFB" w:rsidRPr="00A9709D" w:rsidRDefault="00994944" w:rsidP="0099494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</w:tr>
    </w:tbl>
    <w:p w:rsidR="00133C15" w:rsidRDefault="00133C15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133C15" w:rsidRDefault="00133C15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C00784" w:rsidRDefault="00C00784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C00784" w:rsidRDefault="00C00784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5E0D9C" w:rsidRDefault="005E0D9C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25101" w:rsidRDefault="00E25101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C00784" w:rsidRPr="00133C15" w:rsidRDefault="00C00784" w:rsidP="00C00784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3</w:t>
      </w:r>
      <w:r w:rsidRPr="00133C15">
        <w:rPr>
          <w:rFonts w:asciiTheme="majorBidi" w:hAnsiTheme="majorBidi" w:cstheme="majorBidi" w:hint="cs"/>
          <w:b/>
          <w:bCs/>
          <w:sz w:val="32"/>
          <w:szCs w:val="32"/>
          <w:cs/>
        </w:rPr>
        <w:t>.ยุทธศาสตร์ด้าน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การศึกษา</w:t>
      </w:r>
    </w:p>
    <w:p w:rsidR="00C00784" w:rsidRDefault="00C00784" w:rsidP="00C0078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3.1 กลยุทธ์การพัฒนาและส่งเสริมการศึกษาให้แก่เด็กนักเรียน นักศึกษาและประชาชน</w:t>
      </w:r>
    </w:p>
    <w:p w:rsidR="00C00784" w:rsidRDefault="00C00784" w:rsidP="00C0078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3.2 กลยุทธ์การพัฒนาเพิ่มช่องทางการรับรู้ข้อมูลข่าวสารที่จำเป็นแก่ประชาชน</w:t>
      </w:r>
    </w:p>
    <w:p w:rsidR="00C00784" w:rsidRPr="00607BFB" w:rsidRDefault="00C00784" w:rsidP="00C007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3.1</w:t>
      </w:r>
      <w:r w:rsidRPr="00607B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แผนงาน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การศึกษา</w:t>
      </w:r>
    </w:p>
    <w:p w:rsidR="00C00784" w:rsidRDefault="00C00784" w:rsidP="00C007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งานบริหารทั่วไปเกี่ยวกับการศึกษา</w:t>
      </w: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C00784" w:rsidTr="00A50184">
        <w:tc>
          <w:tcPr>
            <w:tcW w:w="709" w:type="dxa"/>
            <w:vMerge w:val="restart"/>
          </w:tcPr>
          <w:p w:rsidR="00C00784" w:rsidRDefault="00C007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C00784" w:rsidRDefault="00C007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C00784" w:rsidRDefault="00C007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C00784" w:rsidRDefault="00C007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C00784" w:rsidRDefault="00C007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C00784" w:rsidRDefault="00C007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94944" w:rsidRDefault="0099494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C00784" w:rsidRDefault="00C007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C00784" w:rsidTr="00A50184">
        <w:tc>
          <w:tcPr>
            <w:tcW w:w="709" w:type="dxa"/>
            <w:vMerge/>
          </w:tcPr>
          <w:p w:rsidR="00C00784" w:rsidRDefault="00C00784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00784" w:rsidRDefault="00C00784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0784" w:rsidRDefault="00C00784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00784" w:rsidRDefault="00C00784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C00784" w:rsidRDefault="00C00784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C00784" w:rsidRDefault="00C007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C00784" w:rsidRDefault="00C007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C00784" w:rsidRDefault="00C007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C00784" w:rsidRDefault="00C00784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00784" w:rsidRPr="00B75577" w:rsidTr="00A50184">
        <w:tc>
          <w:tcPr>
            <w:tcW w:w="709" w:type="dxa"/>
          </w:tcPr>
          <w:p w:rsidR="00C00784" w:rsidRPr="00B75577" w:rsidRDefault="005C3B53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:rsidR="00C00784" w:rsidRDefault="00C00784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อุดหนุนโรงเรียนบ้านประดู่งาม</w:t>
            </w:r>
          </w:p>
          <w:p w:rsidR="00C00784" w:rsidRPr="00B75577" w:rsidRDefault="00C00784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โครงการสนับสนุนอาหารกลางวัน 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.)</w:t>
            </w:r>
          </w:p>
        </w:tc>
        <w:tc>
          <w:tcPr>
            <w:tcW w:w="2835" w:type="dxa"/>
          </w:tcPr>
          <w:p w:rsidR="00C00784" w:rsidRPr="00B75577" w:rsidRDefault="00C00784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สนับสนุนอาหารกลางวันให้แก่เด็ก</w:t>
            </w:r>
            <w:r w:rsidR="00F067BC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ชั้นอนุบาล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ประถมศึกษาปีที่ 6 จำนวน 59 คนๆละ 27 บาท จำนวน 200 วัน</w:t>
            </w:r>
          </w:p>
        </w:tc>
        <w:tc>
          <w:tcPr>
            <w:tcW w:w="1701" w:type="dxa"/>
            <w:vAlign w:val="center"/>
          </w:tcPr>
          <w:p w:rsidR="00C00784" w:rsidRPr="00B75577" w:rsidRDefault="005C3B53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345,600</w:t>
            </w:r>
          </w:p>
        </w:tc>
        <w:tc>
          <w:tcPr>
            <w:tcW w:w="1737" w:type="dxa"/>
            <w:vAlign w:val="center"/>
          </w:tcPr>
          <w:p w:rsidR="00C00784" w:rsidRPr="00B75577" w:rsidRDefault="00C00784" w:rsidP="005C3B5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ต.ค.6</w:t>
            </w:r>
            <w:r w:rsidR="005C3B53"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</w:t>
            </w:r>
            <w:r w:rsidR="005C3B53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309" w:type="dxa"/>
            <w:vAlign w:val="center"/>
          </w:tcPr>
          <w:p w:rsidR="00C00784" w:rsidRPr="00607BFB" w:rsidRDefault="00C00784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C00784" w:rsidRPr="00B75577" w:rsidRDefault="00C00784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C00784" w:rsidRPr="00B75577" w:rsidRDefault="00C00784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  <w:vAlign w:val="center"/>
          </w:tcPr>
          <w:p w:rsidR="00C00784" w:rsidRPr="00B75577" w:rsidRDefault="005C3B53" w:rsidP="00A9709D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137,700</w:t>
            </w:r>
          </w:p>
        </w:tc>
      </w:tr>
      <w:tr w:rsidR="00C00784" w:rsidRPr="00B75577" w:rsidTr="00A50184">
        <w:tc>
          <w:tcPr>
            <w:tcW w:w="709" w:type="dxa"/>
          </w:tcPr>
          <w:p w:rsidR="00C00784" w:rsidRDefault="005C3B53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:rsidR="00C00784" w:rsidRDefault="00C00784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อุดหนุนโรงเรียนบ้านแปรง</w:t>
            </w:r>
          </w:p>
          <w:p w:rsidR="00C00784" w:rsidRDefault="00C00784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โครงการสนับสนุนอาหารกลางวัน 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.)</w:t>
            </w:r>
          </w:p>
        </w:tc>
        <w:tc>
          <w:tcPr>
            <w:tcW w:w="2835" w:type="dxa"/>
          </w:tcPr>
          <w:p w:rsidR="00C00784" w:rsidRDefault="00C00784" w:rsidP="00F067B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สนับสนุนอาหารกลางวันให้แก่เด็กนักเรียน ชั้นอนุบาล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66371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ประถมศึกษาปีที่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6 จำนวน 158 คนๆ ละ 22 บาท จำนวน 200 วัน</w:t>
            </w:r>
          </w:p>
        </w:tc>
        <w:tc>
          <w:tcPr>
            <w:tcW w:w="1701" w:type="dxa"/>
            <w:vAlign w:val="center"/>
          </w:tcPr>
          <w:p w:rsidR="00C00784" w:rsidRDefault="00C00784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00784" w:rsidRDefault="005C3B53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646,800</w:t>
            </w:r>
          </w:p>
          <w:p w:rsidR="00C00784" w:rsidRDefault="00C00784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37" w:type="dxa"/>
            <w:vAlign w:val="center"/>
          </w:tcPr>
          <w:p w:rsidR="00C00784" w:rsidRDefault="005C3B53" w:rsidP="00C007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ต.ค.67</w:t>
            </w:r>
            <w:r w:rsidR="00C0078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00784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</w:p>
        </w:tc>
        <w:tc>
          <w:tcPr>
            <w:tcW w:w="1309" w:type="dxa"/>
            <w:vAlign w:val="center"/>
          </w:tcPr>
          <w:p w:rsidR="00C00784" w:rsidRDefault="00C00784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C00784" w:rsidRDefault="00C00784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C00784" w:rsidRDefault="00C00784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  <w:vAlign w:val="center"/>
          </w:tcPr>
          <w:p w:rsidR="00C00784" w:rsidRDefault="005C3B53" w:rsidP="00A9709D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390,324</w:t>
            </w:r>
          </w:p>
        </w:tc>
      </w:tr>
    </w:tbl>
    <w:p w:rsidR="00C00784" w:rsidRDefault="00C00784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F067BC" w:rsidTr="00A50184">
        <w:tc>
          <w:tcPr>
            <w:tcW w:w="709" w:type="dxa"/>
            <w:vMerge w:val="restart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94944" w:rsidRDefault="0099494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F067BC" w:rsidTr="00A50184">
        <w:tc>
          <w:tcPr>
            <w:tcW w:w="709" w:type="dxa"/>
            <w:vMerge/>
          </w:tcPr>
          <w:p w:rsidR="00F067BC" w:rsidRDefault="00F067BC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F067BC" w:rsidRDefault="00F067BC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067BC" w:rsidRDefault="00F067BC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067BC" w:rsidRDefault="00F067BC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F067BC" w:rsidRDefault="00F067BC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F067BC" w:rsidRDefault="00F067BC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067BC" w:rsidRPr="00B75577" w:rsidTr="00A50184">
        <w:tc>
          <w:tcPr>
            <w:tcW w:w="709" w:type="dxa"/>
          </w:tcPr>
          <w:p w:rsidR="00F067BC" w:rsidRPr="00B75577" w:rsidRDefault="005C3B53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:rsidR="00F067BC" w:rsidRDefault="00F067BC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อุดหนุนโรงเรียนบ้านฝายโบสถ์</w:t>
            </w:r>
          </w:p>
          <w:p w:rsidR="00F067BC" w:rsidRPr="00B75577" w:rsidRDefault="00F067BC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โครงการสนับสนุนอาหารกลางวัน 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.)</w:t>
            </w:r>
          </w:p>
        </w:tc>
        <w:tc>
          <w:tcPr>
            <w:tcW w:w="2835" w:type="dxa"/>
          </w:tcPr>
          <w:p w:rsidR="00F067BC" w:rsidRPr="00B75577" w:rsidRDefault="00F067BC" w:rsidP="00F067B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สนับสนุนอาหารกลางวันให้แก่เด็ก ชั้นอนุบาล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ประถมศึกษาปีที่ 6 จำนวน 56 คนๆละ 27 บาท จำนวน 200 วัน</w:t>
            </w:r>
          </w:p>
        </w:tc>
        <w:tc>
          <w:tcPr>
            <w:tcW w:w="1701" w:type="dxa"/>
            <w:vAlign w:val="center"/>
          </w:tcPr>
          <w:p w:rsidR="00F067BC" w:rsidRPr="00B75577" w:rsidRDefault="005C3B53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340,200</w:t>
            </w:r>
          </w:p>
        </w:tc>
        <w:tc>
          <w:tcPr>
            <w:tcW w:w="1737" w:type="dxa"/>
            <w:vAlign w:val="center"/>
          </w:tcPr>
          <w:p w:rsidR="00F067BC" w:rsidRPr="00B75577" w:rsidRDefault="005C3B53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ต.ค.67</w:t>
            </w:r>
            <w:r w:rsidR="00F067B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067BC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</w:p>
        </w:tc>
        <w:tc>
          <w:tcPr>
            <w:tcW w:w="1309" w:type="dxa"/>
            <w:vAlign w:val="center"/>
          </w:tcPr>
          <w:p w:rsidR="00F067BC" w:rsidRPr="00607BFB" w:rsidRDefault="00F067BC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F067BC" w:rsidRPr="00B75577" w:rsidRDefault="00F067BC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F067BC" w:rsidRPr="00B75577" w:rsidRDefault="00F067BC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  <w:vAlign w:val="center"/>
          </w:tcPr>
          <w:p w:rsidR="00F067BC" w:rsidRPr="00B75577" w:rsidRDefault="005C3B53" w:rsidP="00A9709D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149,850</w:t>
            </w:r>
          </w:p>
        </w:tc>
      </w:tr>
      <w:tr w:rsidR="00F067BC" w:rsidRPr="00B75577" w:rsidTr="00A50184">
        <w:tc>
          <w:tcPr>
            <w:tcW w:w="709" w:type="dxa"/>
          </w:tcPr>
          <w:p w:rsidR="00F067BC" w:rsidRDefault="005C3B53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:rsidR="00F067BC" w:rsidRDefault="00F067BC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อุดหนุนโรงเรียนบ้านหนองปรือ</w:t>
            </w:r>
          </w:p>
          <w:p w:rsidR="00F067BC" w:rsidRDefault="00F067BC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โครงการสนับสนุนอาหารกลางวัน 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.)</w:t>
            </w:r>
          </w:p>
        </w:tc>
        <w:tc>
          <w:tcPr>
            <w:tcW w:w="2835" w:type="dxa"/>
          </w:tcPr>
          <w:p w:rsidR="00F067BC" w:rsidRDefault="00F067BC" w:rsidP="00F067B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สนับสนุนอาหารกลางวันให้แก่เด็กนักเรียน ชั้นอนุบาล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66371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ประถมศึกษาปีที่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6 จำนวน 134 คนๆ ละ 22 บาท จำนวน 200 วัน</w:t>
            </w:r>
          </w:p>
        </w:tc>
        <w:tc>
          <w:tcPr>
            <w:tcW w:w="1701" w:type="dxa"/>
            <w:vAlign w:val="center"/>
          </w:tcPr>
          <w:p w:rsidR="00F067BC" w:rsidRDefault="00F067BC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067BC" w:rsidRDefault="005C3B53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576,000</w:t>
            </w:r>
          </w:p>
          <w:p w:rsidR="00F067BC" w:rsidRDefault="00F067BC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37" w:type="dxa"/>
            <w:vAlign w:val="center"/>
          </w:tcPr>
          <w:p w:rsidR="00F067BC" w:rsidRDefault="00C27B7A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ต.ค.67</w:t>
            </w:r>
            <w:r w:rsidR="00F067B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067BC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  <w:bookmarkStart w:id="0" w:name="_GoBack"/>
            <w:bookmarkEnd w:id="0"/>
          </w:p>
        </w:tc>
        <w:tc>
          <w:tcPr>
            <w:tcW w:w="1309" w:type="dxa"/>
            <w:vAlign w:val="center"/>
          </w:tcPr>
          <w:p w:rsidR="00F067BC" w:rsidRDefault="00F067BC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F067BC" w:rsidRDefault="00F067BC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  <w:vAlign w:val="center"/>
          </w:tcPr>
          <w:p w:rsidR="00F067BC" w:rsidRDefault="005C3B53" w:rsidP="00A9709D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340,206</w:t>
            </w:r>
          </w:p>
        </w:tc>
      </w:tr>
      <w:tr w:rsidR="00F067BC" w:rsidRPr="00B75577" w:rsidTr="00A50184">
        <w:tc>
          <w:tcPr>
            <w:tcW w:w="709" w:type="dxa"/>
          </w:tcPr>
          <w:p w:rsidR="00F067BC" w:rsidRPr="00A9709D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9709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977" w:type="dxa"/>
          </w:tcPr>
          <w:p w:rsidR="00F067BC" w:rsidRPr="00A9709D" w:rsidRDefault="00F067BC" w:rsidP="00B04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9709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 โครงการ</w:t>
            </w:r>
          </w:p>
        </w:tc>
        <w:tc>
          <w:tcPr>
            <w:tcW w:w="2835" w:type="dxa"/>
          </w:tcPr>
          <w:p w:rsidR="00F067BC" w:rsidRPr="00A9709D" w:rsidRDefault="00F067BC" w:rsidP="00F067B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067BC" w:rsidRPr="00A9709D" w:rsidRDefault="00F067BC" w:rsidP="00A5018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9709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1,905,800</w:t>
            </w:r>
          </w:p>
        </w:tc>
        <w:tc>
          <w:tcPr>
            <w:tcW w:w="1737" w:type="dxa"/>
            <w:vAlign w:val="center"/>
          </w:tcPr>
          <w:p w:rsidR="00F067BC" w:rsidRPr="00A9709D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F067BC" w:rsidRPr="00A9709D" w:rsidRDefault="00154E8E" w:rsidP="00A501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F067BC" w:rsidRPr="00A9709D" w:rsidRDefault="00154E8E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F067BC" w:rsidRPr="00A9709D" w:rsidRDefault="00154E8E" w:rsidP="00A501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  <w:vAlign w:val="center"/>
          </w:tcPr>
          <w:p w:rsidR="00F067BC" w:rsidRPr="00A9709D" w:rsidRDefault="005C3B53" w:rsidP="005C3B5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890,520</w:t>
            </w:r>
          </w:p>
        </w:tc>
      </w:tr>
    </w:tbl>
    <w:p w:rsidR="00F067BC" w:rsidRDefault="00F067BC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F067BC" w:rsidRDefault="00F067BC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F067BC" w:rsidRDefault="00F067BC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4936DB" w:rsidRDefault="004936DB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F067BC" w:rsidRPr="00133C15" w:rsidRDefault="00F067BC" w:rsidP="00F067BC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3</w:t>
      </w:r>
      <w:r w:rsidRPr="00133C15">
        <w:rPr>
          <w:rFonts w:asciiTheme="majorBidi" w:hAnsiTheme="majorBidi" w:cstheme="majorBidi" w:hint="cs"/>
          <w:b/>
          <w:bCs/>
          <w:sz w:val="32"/>
          <w:szCs w:val="32"/>
          <w:cs/>
        </w:rPr>
        <w:t>.ยุทธศาสตร์ด้าน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การศึกษา</w:t>
      </w:r>
    </w:p>
    <w:p w:rsidR="00F067BC" w:rsidRDefault="00F067BC" w:rsidP="00F067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3.1 กลยุทธ์การพัฒนาและส่งเสริมการศึกษาให้แก่เด็กนักเรียน นักศึกษาและประชาชน</w:t>
      </w:r>
    </w:p>
    <w:p w:rsidR="00F067BC" w:rsidRDefault="00F067BC" w:rsidP="00F067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3.2 กลยุทธ์การพัฒนาเพิ่มช่องทางการรับรู้ข้อมูลข่าวสารที่จำเป็นแก่ประชาชน</w:t>
      </w:r>
    </w:p>
    <w:p w:rsidR="00F067BC" w:rsidRPr="00607BFB" w:rsidRDefault="00F067BC" w:rsidP="00F067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3.1</w:t>
      </w:r>
      <w:r w:rsidRPr="00607B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แผนงาน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การศึกษา</w:t>
      </w:r>
    </w:p>
    <w:p w:rsidR="00F067BC" w:rsidRDefault="00F067BC" w:rsidP="00F067BC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งานระดับก่อนวัยเรียนและประถมศึกษา</w:t>
      </w: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F067BC" w:rsidTr="00A50184">
        <w:tc>
          <w:tcPr>
            <w:tcW w:w="709" w:type="dxa"/>
            <w:vMerge w:val="restart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94944" w:rsidRDefault="0099494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F067BC" w:rsidTr="00A50184">
        <w:tc>
          <w:tcPr>
            <w:tcW w:w="709" w:type="dxa"/>
            <w:vMerge/>
          </w:tcPr>
          <w:p w:rsidR="00F067BC" w:rsidRDefault="00F067BC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F067BC" w:rsidRDefault="00F067BC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067BC" w:rsidRDefault="00F067BC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067BC" w:rsidRDefault="00F067BC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F067BC" w:rsidRDefault="00F067BC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F067BC" w:rsidRDefault="00F067BC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F067BC" w:rsidRDefault="00F067BC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067BC" w:rsidRPr="00B75577" w:rsidTr="00A50184">
        <w:tc>
          <w:tcPr>
            <w:tcW w:w="709" w:type="dxa"/>
          </w:tcPr>
          <w:p w:rsidR="00F067BC" w:rsidRPr="00B75577" w:rsidRDefault="005C3B53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:rsidR="00F067BC" w:rsidRPr="00B75577" w:rsidRDefault="00B470DA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ศึกษาแหล่งเรียนรู้ นอกสถานที่สำหรับนักเรียนศูนย์พัฒนาเด็กเล็กองค์การบริหารส่วนตำบลบ้านแปรง</w:t>
            </w:r>
          </w:p>
        </w:tc>
        <w:tc>
          <w:tcPr>
            <w:tcW w:w="2835" w:type="dxa"/>
          </w:tcPr>
          <w:p w:rsidR="004936DB" w:rsidRDefault="004936DB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ศึกษาแหล่งเรียนรู้นอกสถานที่ </w:t>
            </w:r>
            <w:r w:rsidR="00084264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เด็กเล็กใน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ศูนย์พัฒนาเด็กเล็ก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.บ้านแปรง</w:t>
            </w:r>
          </w:p>
          <w:p w:rsidR="00F067BC" w:rsidRDefault="00084264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 1 โครงการ จำนวน 60 คน</w:t>
            </w:r>
          </w:p>
          <w:p w:rsidR="00C94267" w:rsidRPr="00B75577" w:rsidRDefault="00C94267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067BC" w:rsidRPr="00B75577" w:rsidRDefault="00B470DA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40,000</w:t>
            </w:r>
          </w:p>
        </w:tc>
        <w:tc>
          <w:tcPr>
            <w:tcW w:w="1737" w:type="dxa"/>
            <w:vAlign w:val="center"/>
          </w:tcPr>
          <w:p w:rsidR="00F067BC" w:rsidRPr="00B75577" w:rsidRDefault="005C3B53" w:rsidP="00B470D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ก.ค.68</w:t>
            </w:r>
            <w:r w:rsidR="00F067B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067BC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F067B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470DA"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ส.ค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.68</w:t>
            </w:r>
          </w:p>
        </w:tc>
        <w:tc>
          <w:tcPr>
            <w:tcW w:w="1309" w:type="dxa"/>
            <w:vAlign w:val="center"/>
          </w:tcPr>
          <w:p w:rsidR="00F067BC" w:rsidRPr="00607BFB" w:rsidRDefault="00B470DA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F067BC" w:rsidRPr="00B75577" w:rsidRDefault="00F067BC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F067BC" w:rsidRPr="00B75577" w:rsidRDefault="00B470DA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F067BC" w:rsidRPr="00B75577" w:rsidRDefault="00994944" w:rsidP="0099494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FB57AE" w:rsidRPr="00B75577" w:rsidTr="00A50184">
        <w:tc>
          <w:tcPr>
            <w:tcW w:w="709" w:type="dxa"/>
          </w:tcPr>
          <w:p w:rsidR="00FB57AE" w:rsidRDefault="00681986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DF6ADB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</w:tcPr>
          <w:p w:rsidR="00FB57AE" w:rsidRDefault="00FB57AE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โครงการวันเด็กแห่งชาติ</w:t>
            </w:r>
          </w:p>
          <w:p w:rsidR="004F51FA" w:rsidRDefault="004F51FA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F51FA" w:rsidRDefault="004F51FA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F51FA" w:rsidRDefault="004F51FA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F51FA" w:rsidRDefault="004F51FA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F51FA" w:rsidRDefault="004F51FA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4936DB" w:rsidRDefault="004936DB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จัดงานวันเด็กแห่งชาติ </w:t>
            </w:r>
          </w:p>
          <w:p w:rsidR="00FB57AE" w:rsidRDefault="00084264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 50 คน</w:t>
            </w:r>
          </w:p>
          <w:p w:rsidR="00C94267" w:rsidRPr="00B75577" w:rsidRDefault="00C94267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B57AE" w:rsidRDefault="00FB57AE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50,000</w:t>
            </w:r>
          </w:p>
        </w:tc>
        <w:tc>
          <w:tcPr>
            <w:tcW w:w="1737" w:type="dxa"/>
            <w:vAlign w:val="center"/>
          </w:tcPr>
          <w:p w:rsidR="00FB57AE" w:rsidRDefault="006943F4" w:rsidP="00B470D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ม.ค.68</w:t>
            </w:r>
          </w:p>
        </w:tc>
        <w:tc>
          <w:tcPr>
            <w:tcW w:w="1309" w:type="dxa"/>
            <w:vAlign w:val="center"/>
          </w:tcPr>
          <w:p w:rsidR="00FB57AE" w:rsidRDefault="00154E8E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FB57AE" w:rsidRDefault="00154E8E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FB57AE" w:rsidRDefault="00FB57AE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  <w:vAlign w:val="center"/>
          </w:tcPr>
          <w:p w:rsidR="00FB57AE" w:rsidRDefault="006943F4" w:rsidP="0099494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29,085</w:t>
            </w:r>
          </w:p>
        </w:tc>
      </w:tr>
      <w:tr w:rsidR="00FB57AE" w:rsidTr="00A50184">
        <w:tc>
          <w:tcPr>
            <w:tcW w:w="709" w:type="dxa"/>
            <w:vMerge w:val="restart"/>
          </w:tcPr>
          <w:p w:rsidR="00FB57AE" w:rsidRDefault="00FB57AE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FB57AE" w:rsidRDefault="00FB57AE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FB57AE" w:rsidRDefault="00FB57AE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FB57AE" w:rsidRDefault="00FB57AE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FB57AE" w:rsidRDefault="00FB57AE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FB57AE" w:rsidRDefault="00FB57AE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94944" w:rsidRDefault="0099494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FB57AE" w:rsidRDefault="00FB57AE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FB57AE" w:rsidTr="00A50184">
        <w:tc>
          <w:tcPr>
            <w:tcW w:w="709" w:type="dxa"/>
            <w:vMerge/>
          </w:tcPr>
          <w:p w:rsidR="00FB57AE" w:rsidRDefault="00FB57AE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FB57AE" w:rsidRDefault="00FB57AE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B57AE" w:rsidRDefault="00FB57AE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B57AE" w:rsidRDefault="00FB57AE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FB57AE" w:rsidRDefault="00FB57AE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B57AE" w:rsidRDefault="00FB57AE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FB57AE" w:rsidRDefault="00FB57AE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FB57AE" w:rsidRDefault="00FB57AE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FB57AE" w:rsidRDefault="00FB57AE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B57AE" w:rsidRPr="00B75577" w:rsidTr="00A50184">
        <w:tc>
          <w:tcPr>
            <w:tcW w:w="709" w:type="dxa"/>
          </w:tcPr>
          <w:p w:rsidR="00FB57AE" w:rsidRPr="00B75577" w:rsidRDefault="00DF6ADB" w:rsidP="00DF6AD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:rsidR="00FB57AE" w:rsidRPr="00B75577" w:rsidRDefault="004936DB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36DB">
              <w:rPr>
                <w:rFonts w:asciiTheme="majorBidi" w:hAnsiTheme="majorBidi" w:cs="Angsana New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835" w:type="dxa"/>
          </w:tcPr>
          <w:p w:rsidR="004936DB" w:rsidRPr="004936DB" w:rsidRDefault="00351358" w:rsidP="004936D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-ค่าอาหารกลา</w:t>
            </w:r>
            <w:r w:rsidR="004936DB" w:rsidRPr="004936DB">
              <w:rPr>
                <w:rFonts w:asciiTheme="majorBidi" w:hAnsiTheme="majorBidi" w:cs="Angsana New"/>
                <w:sz w:val="32"/>
                <w:szCs w:val="32"/>
                <w:cs/>
              </w:rPr>
              <w:t>งวัน</w:t>
            </w:r>
          </w:p>
          <w:p w:rsidR="004936DB" w:rsidRPr="004936DB" w:rsidRDefault="004936DB" w:rsidP="004936D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36DB">
              <w:rPr>
                <w:rFonts w:asciiTheme="majorBidi" w:hAnsiTheme="majorBidi" w:cs="Angsana New"/>
                <w:sz w:val="32"/>
                <w:szCs w:val="32"/>
                <w:cs/>
              </w:rPr>
              <w:t>-ค่าจัดการเรียนการสอน(รายหัว)</w:t>
            </w:r>
          </w:p>
          <w:p w:rsidR="004936DB" w:rsidRPr="004936DB" w:rsidRDefault="004936DB" w:rsidP="004936D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36DB">
              <w:rPr>
                <w:rFonts w:asciiTheme="majorBidi" w:hAnsiTheme="majorBidi" w:cs="Angsana New"/>
                <w:sz w:val="32"/>
                <w:szCs w:val="32"/>
                <w:cs/>
              </w:rPr>
              <w:t>-ค่าจัดซื้อหนังสือ</w:t>
            </w:r>
          </w:p>
          <w:p w:rsidR="004936DB" w:rsidRDefault="004936DB" w:rsidP="004936D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936DB">
              <w:rPr>
                <w:rFonts w:asciiTheme="majorBidi" w:hAnsiTheme="majorBidi" w:cs="Angsana New"/>
                <w:sz w:val="32"/>
                <w:szCs w:val="32"/>
                <w:cs/>
              </w:rPr>
              <w:t>-ค่าอุปกรณ์การเรียน</w:t>
            </w:r>
          </w:p>
          <w:p w:rsidR="00FB57AE" w:rsidRDefault="00FB57AE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-ค่าเครื่องแบบนักเรียน</w:t>
            </w:r>
          </w:p>
          <w:p w:rsidR="00FB57AE" w:rsidRDefault="00FB57AE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-ค่ากิจกรรมพัฒนาผู้เรียน</w:t>
            </w:r>
          </w:p>
          <w:p w:rsidR="00FB57AE" w:rsidRPr="00B75577" w:rsidRDefault="00FB57AE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สำหรับศูนย์พัฒนาเด็กเล็ก</w:t>
            </w:r>
          </w:p>
        </w:tc>
        <w:tc>
          <w:tcPr>
            <w:tcW w:w="1701" w:type="dxa"/>
            <w:vAlign w:val="center"/>
          </w:tcPr>
          <w:p w:rsidR="00FB57AE" w:rsidRPr="00B75577" w:rsidRDefault="004F51FA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483,880</w:t>
            </w:r>
          </w:p>
        </w:tc>
        <w:tc>
          <w:tcPr>
            <w:tcW w:w="1737" w:type="dxa"/>
            <w:vAlign w:val="center"/>
          </w:tcPr>
          <w:p w:rsidR="00FB57AE" w:rsidRPr="00B75577" w:rsidRDefault="00AA52AA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ต.ค.67-ก.ย.68</w:t>
            </w:r>
          </w:p>
        </w:tc>
        <w:tc>
          <w:tcPr>
            <w:tcW w:w="1309" w:type="dxa"/>
            <w:vAlign w:val="center"/>
          </w:tcPr>
          <w:p w:rsidR="00FB57AE" w:rsidRPr="00607BFB" w:rsidRDefault="002E5E9D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FB57AE" w:rsidRPr="00B75577" w:rsidRDefault="004936DB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FB57AE" w:rsidRPr="00B75577" w:rsidRDefault="002E5E9D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417" w:type="dxa"/>
            <w:vAlign w:val="center"/>
          </w:tcPr>
          <w:p w:rsidR="00FB57AE" w:rsidRPr="00B75577" w:rsidRDefault="004F51FA" w:rsidP="0099494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300</w:t>
            </w:r>
          </w:p>
        </w:tc>
      </w:tr>
      <w:tr w:rsidR="00FB57AE" w:rsidRPr="00B75577" w:rsidTr="00A50184">
        <w:tc>
          <w:tcPr>
            <w:tcW w:w="709" w:type="dxa"/>
          </w:tcPr>
          <w:p w:rsidR="00FB57AE" w:rsidRPr="00B04854" w:rsidRDefault="00A50184" w:rsidP="00B0485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048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FB57AE" w:rsidRPr="00B04854" w:rsidRDefault="004F51FA" w:rsidP="00B04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  <w:r w:rsidR="00A50184" w:rsidRPr="00B048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2835" w:type="dxa"/>
          </w:tcPr>
          <w:p w:rsidR="00FB57AE" w:rsidRPr="00B04854" w:rsidRDefault="00FB57AE" w:rsidP="00B0485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B57AE" w:rsidRPr="00B04854" w:rsidRDefault="004F51FA" w:rsidP="00B0485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583,880</w:t>
            </w:r>
          </w:p>
        </w:tc>
        <w:tc>
          <w:tcPr>
            <w:tcW w:w="1737" w:type="dxa"/>
            <w:vAlign w:val="center"/>
          </w:tcPr>
          <w:p w:rsidR="00FB57AE" w:rsidRPr="00B04854" w:rsidRDefault="00FB57AE" w:rsidP="00B0485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FB57AE" w:rsidRPr="00B04854" w:rsidRDefault="001107D3" w:rsidP="00B04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FB57AE" w:rsidRPr="00B04854" w:rsidRDefault="00B04854" w:rsidP="00B04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FB57AE" w:rsidRPr="00B04854" w:rsidRDefault="001107D3" w:rsidP="00B04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FB57AE" w:rsidRPr="00B04854" w:rsidRDefault="004F51FA" w:rsidP="0099494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259,385</w:t>
            </w:r>
          </w:p>
        </w:tc>
      </w:tr>
    </w:tbl>
    <w:p w:rsidR="00084264" w:rsidRDefault="00084264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4F51FA" w:rsidRDefault="004F51FA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4F51FA" w:rsidRDefault="004F51FA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4F51FA" w:rsidRDefault="004F51FA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4F51FA" w:rsidRDefault="004F51FA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4F51FA" w:rsidRPr="00133C15" w:rsidRDefault="004F51FA" w:rsidP="004F51FA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2</w:t>
      </w:r>
      <w:r w:rsidRPr="00133C15">
        <w:rPr>
          <w:rFonts w:asciiTheme="majorBidi" w:hAnsiTheme="majorBidi" w:cstheme="majorBidi" w:hint="cs"/>
          <w:b/>
          <w:bCs/>
          <w:sz w:val="32"/>
          <w:szCs w:val="32"/>
          <w:cs/>
        </w:rPr>
        <w:t>.ยุทธศาสตร์ด้าน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คุณภาพชีวิตและสังคม</w:t>
      </w:r>
    </w:p>
    <w:p w:rsidR="004F51FA" w:rsidRPr="00A50184" w:rsidRDefault="004F51FA" w:rsidP="004F51F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2.4 กลยุทธ์การส่งเสริมสุขภาพอนามัยของประชาชน การควบคุมและป้องกันโรคติดต่อ</w:t>
      </w:r>
    </w:p>
    <w:p w:rsidR="004F51FA" w:rsidRPr="00607BFB" w:rsidRDefault="004F51FA" w:rsidP="004F51FA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2.1</w:t>
      </w:r>
      <w:r w:rsidRPr="00607B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แผนงาน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สาธารณสุข</w:t>
      </w:r>
    </w:p>
    <w:p w:rsidR="004F51FA" w:rsidRDefault="004F51FA" w:rsidP="004F51FA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งานบริการสาธารณสุขและงานสาธารณสุขอื่น</w:t>
      </w: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4F51FA" w:rsidTr="00117F07">
        <w:tc>
          <w:tcPr>
            <w:tcW w:w="709" w:type="dxa"/>
            <w:vMerge w:val="restart"/>
          </w:tcPr>
          <w:p w:rsidR="004F51FA" w:rsidRDefault="004F51FA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4F51FA" w:rsidRDefault="004F51FA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4F51FA" w:rsidRDefault="004F51FA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4F51FA" w:rsidRDefault="004F51FA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4F51FA" w:rsidRDefault="004F51FA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4F51FA" w:rsidRDefault="004F51FA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94944" w:rsidRDefault="00994944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4F51FA" w:rsidRDefault="004F51FA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4F51FA" w:rsidTr="00117F07">
        <w:tc>
          <w:tcPr>
            <w:tcW w:w="709" w:type="dxa"/>
            <w:vMerge/>
          </w:tcPr>
          <w:p w:rsidR="004F51FA" w:rsidRDefault="004F51FA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4F51FA" w:rsidRDefault="004F51FA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F51FA" w:rsidRDefault="004F51FA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F51FA" w:rsidRDefault="004F51FA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4F51FA" w:rsidRDefault="004F51FA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4F51FA" w:rsidRDefault="004F51FA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4F51FA" w:rsidRDefault="004F51FA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4F51FA" w:rsidRDefault="004F51FA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4F51FA" w:rsidRDefault="004F51FA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4F51FA" w:rsidRPr="00B75577" w:rsidTr="00117F07">
        <w:tc>
          <w:tcPr>
            <w:tcW w:w="709" w:type="dxa"/>
          </w:tcPr>
          <w:p w:rsidR="004F51FA" w:rsidRPr="00B75577" w:rsidRDefault="00DF6ADB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:rsidR="004F51FA" w:rsidRPr="00E13DFD" w:rsidRDefault="004F51FA" w:rsidP="00117F07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E13DFD">
              <w:rPr>
                <w:rFonts w:asciiTheme="majorBidi" w:hAnsiTheme="majorBidi" w:cstheme="majorBidi" w:hint="cs"/>
                <w:sz w:val="30"/>
                <w:szCs w:val="30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2835" w:type="dxa"/>
          </w:tcPr>
          <w:p w:rsidR="004F51FA" w:rsidRPr="00E13DFD" w:rsidRDefault="004F51FA" w:rsidP="00117F07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13DFD">
              <w:rPr>
                <w:rFonts w:asciiTheme="majorBidi" w:hAnsiTheme="majorBidi" w:cstheme="majorBidi" w:hint="cs"/>
                <w:sz w:val="30"/>
                <w:szCs w:val="30"/>
                <w:cs/>
              </w:rPr>
              <w:t>ฉีดพ่นหมอกควันและกิจกรรมรณรงค์ใส่</w:t>
            </w:r>
            <w:proofErr w:type="spellStart"/>
            <w:r w:rsidRPr="00E13DFD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ทรายอะเบรท</w:t>
            </w:r>
            <w:proofErr w:type="spellEnd"/>
            <w:r w:rsidRPr="00E13DFD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ทั้ง 12 หมู่บ้าน</w:t>
            </w:r>
          </w:p>
        </w:tc>
        <w:tc>
          <w:tcPr>
            <w:tcW w:w="1701" w:type="dxa"/>
            <w:vAlign w:val="center"/>
          </w:tcPr>
          <w:p w:rsidR="004F51FA" w:rsidRPr="00B75577" w:rsidRDefault="004F51FA" w:rsidP="004F51F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150,000</w:t>
            </w:r>
          </w:p>
        </w:tc>
        <w:tc>
          <w:tcPr>
            <w:tcW w:w="1737" w:type="dxa"/>
            <w:vAlign w:val="center"/>
          </w:tcPr>
          <w:p w:rsidR="004F51FA" w:rsidRPr="00B75577" w:rsidRDefault="004F51FA" w:rsidP="004F51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เม.ย.68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</w:p>
        </w:tc>
        <w:tc>
          <w:tcPr>
            <w:tcW w:w="1309" w:type="dxa"/>
            <w:vAlign w:val="center"/>
          </w:tcPr>
          <w:p w:rsidR="004F51FA" w:rsidRPr="00607BFB" w:rsidRDefault="004F51FA" w:rsidP="00117F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4F51FA" w:rsidRPr="00B75577" w:rsidRDefault="004F51FA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4F51FA" w:rsidRPr="00B75577" w:rsidRDefault="004F51FA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4F51FA" w:rsidRPr="00B75577" w:rsidRDefault="00994944" w:rsidP="0099494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4F51FA" w:rsidRPr="00B75577" w:rsidTr="00117F07">
        <w:tc>
          <w:tcPr>
            <w:tcW w:w="709" w:type="dxa"/>
          </w:tcPr>
          <w:p w:rsidR="004F51FA" w:rsidRDefault="00DF6ADB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</w:t>
            </w:r>
          </w:p>
        </w:tc>
        <w:tc>
          <w:tcPr>
            <w:tcW w:w="2977" w:type="dxa"/>
          </w:tcPr>
          <w:p w:rsidR="004F51FA" w:rsidRPr="00E13DFD" w:rsidRDefault="004F51FA" w:rsidP="00117F07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2835" w:type="dxa"/>
          </w:tcPr>
          <w:p w:rsidR="004F51FA" w:rsidRPr="00E13DFD" w:rsidRDefault="00DF6ADB" w:rsidP="00117F07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13DFD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อบรมอาสาปศุสัตว์/ผู้นำ </w:t>
            </w:r>
            <w:proofErr w:type="spellStart"/>
            <w:r w:rsidRPr="00E13DFD">
              <w:rPr>
                <w:rFonts w:asciiTheme="majorBidi" w:hAnsiTheme="majorBidi" w:cstheme="majorBidi" w:hint="cs"/>
                <w:sz w:val="30"/>
                <w:szCs w:val="30"/>
                <w:cs/>
              </w:rPr>
              <w:t>อส</w:t>
            </w:r>
            <w:proofErr w:type="spellEnd"/>
            <w:r w:rsidRPr="00E13DFD">
              <w:rPr>
                <w:rFonts w:asciiTheme="majorBidi" w:hAnsiTheme="majorBidi" w:cstheme="majorBidi" w:hint="cs"/>
                <w:sz w:val="30"/>
                <w:szCs w:val="30"/>
                <w:cs/>
              </w:rPr>
              <w:t>ม. จำนวน 40 คน ฉีดวัคซีนสุนัขและแมว</w:t>
            </w:r>
          </w:p>
        </w:tc>
        <w:tc>
          <w:tcPr>
            <w:tcW w:w="1701" w:type="dxa"/>
            <w:vAlign w:val="center"/>
          </w:tcPr>
          <w:p w:rsidR="004F51FA" w:rsidRDefault="00DF6ADB" w:rsidP="00117F0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70,000</w:t>
            </w:r>
          </w:p>
        </w:tc>
        <w:tc>
          <w:tcPr>
            <w:tcW w:w="1737" w:type="dxa"/>
            <w:vAlign w:val="center"/>
          </w:tcPr>
          <w:p w:rsidR="004F51FA" w:rsidRDefault="00DF6ADB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มิ.ย.68</w:t>
            </w:r>
            <w:r w:rsidR="004F51F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F51FA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</w:p>
        </w:tc>
        <w:tc>
          <w:tcPr>
            <w:tcW w:w="1309" w:type="dxa"/>
            <w:vAlign w:val="center"/>
          </w:tcPr>
          <w:p w:rsidR="004F51FA" w:rsidRDefault="00DF6ADB" w:rsidP="00117F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4F51FA" w:rsidRDefault="00DF6ADB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4F51FA" w:rsidRDefault="004F51FA" w:rsidP="00117F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4F51FA" w:rsidRDefault="00DF6ADB" w:rsidP="00DF6AD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6,000</w:t>
            </w:r>
          </w:p>
        </w:tc>
      </w:tr>
      <w:tr w:rsidR="00DF6ADB" w:rsidRPr="00B75577" w:rsidTr="00117F07">
        <w:tc>
          <w:tcPr>
            <w:tcW w:w="709" w:type="dxa"/>
          </w:tcPr>
          <w:p w:rsidR="00DF6ADB" w:rsidRDefault="00DF6ADB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</w:t>
            </w:r>
          </w:p>
        </w:tc>
        <w:tc>
          <w:tcPr>
            <w:tcW w:w="2977" w:type="dxa"/>
          </w:tcPr>
          <w:p w:rsidR="00DF6ADB" w:rsidRPr="00E13DFD" w:rsidRDefault="00DF6ADB" w:rsidP="00117F07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13DFD">
              <w:rPr>
                <w:rFonts w:asciiTheme="majorBidi" w:hAnsiTheme="majorBidi" w:cstheme="majorBidi" w:hint="cs"/>
                <w:sz w:val="30"/>
                <w:szCs w:val="30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1-12</w:t>
            </w:r>
          </w:p>
        </w:tc>
        <w:tc>
          <w:tcPr>
            <w:tcW w:w="2835" w:type="dxa"/>
          </w:tcPr>
          <w:p w:rsidR="00DF6ADB" w:rsidRPr="00E13DFD" w:rsidRDefault="00DF6ADB" w:rsidP="00117F07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13DFD">
              <w:rPr>
                <w:rFonts w:asciiTheme="majorBidi" w:hAnsiTheme="majorBidi" w:cstheme="majorBidi" w:hint="cs"/>
                <w:sz w:val="30"/>
                <w:szCs w:val="30"/>
                <w:cs/>
              </w:rPr>
              <w:t>ดำเนินโครงการตามแนวทางพระราชดำริด้านสาธารณสุข หมู่ที่ 1- 12</w:t>
            </w:r>
          </w:p>
        </w:tc>
        <w:tc>
          <w:tcPr>
            <w:tcW w:w="1701" w:type="dxa"/>
            <w:vAlign w:val="center"/>
          </w:tcPr>
          <w:p w:rsidR="00DF6ADB" w:rsidRDefault="00DF6ADB" w:rsidP="00117F0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240,000</w:t>
            </w:r>
          </w:p>
        </w:tc>
        <w:tc>
          <w:tcPr>
            <w:tcW w:w="1737" w:type="dxa"/>
            <w:vAlign w:val="center"/>
          </w:tcPr>
          <w:p w:rsidR="00DF6ADB" w:rsidRDefault="00DF6ADB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มิ.ย.68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</w:p>
        </w:tc>
        <w:tc>
          <w:tcPr>
            <w:tcW w:w="1309" w:type="dxa"/>
            <w:vAlign w:val="center"/>
          </w:tcPr>
          <w:p w:rsidR="00DF6ADB" w:rsidRDefault="00DF6ADB" w:rsidP="00117F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DF6ADB" w:rsidRDefault="00DF6ADB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DF6ADB" w:rsidRDefault="00DF6ADB" w:rsidP="00117F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DF6ADB" w:rsidRDefault="00994944" w:rsidP="0099494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4F51FA" w:rsidRPr="00B75577" w:rsidTr="00117F07">
        <w:tc>
          <w:tcPr>
            <w:tcW w:w="709" w:type="dxa"/>
          </w:tcPr>
          <w:p w:rsidR="004F51FA" w:rsidRPr="00E13DFD" w:rsidRDefault="004F51FA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13DF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4F51FA" w:rsidRPr="00E13DFD" w:rsidRDefault="001107D3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  <w:r w:rsidR="004F51FA" w:rsidRPr="00E13DF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2835" w:type="dxa"/>
          </w:tcPr>
          <w:p w:rsidR="004F51FA" w:rsidRPr="00E13DFD" w:rsidRDefault="004F51FA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4F51FA" w:rsidRPr="00E13DFD" w:rsidRDefault="00DF6ADB" w:rsidP="00117F0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220</w:t>
            </w:r>
            <w:r w:rsidR="004F51FA" w:rsidRPr="00E13DF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4F51FA" w:rsidRPr="00E13DFD" w:rsidRDefault="004F51FA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4F51FA" w:rsidRPr="00154E8E" w:rsidRDefault="001107D3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:rsidR="004F51FA" w:rsidRPr="00E13DFD" w:rsidRDefault="001107D3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4F51FA" w:rsidRPr="00154E8E" w:rsidRDefault="001107D3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4F51FA" w:rsidRPr="00E13DFD" w:rsidRDefault="004F51FA" w:rsidP="00DF6ADB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6,</w:t>
            </w:r>
            <w:r w:rsidR="00DF6A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4F51FA" w:rsidRDefault="004F51FA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A50184" w:rsidRDefault="00A50184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DF6ADB" w:rsidRPr="0061128D" w:rsidRDefault="00DF6ADB" w:rsidP="0061128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1128D">
        <w:rPr>
          <w:rFonts w:asciiTheme="majorBidi" w:hAnsiTheme="majorBidi" w:cstheme="majorBidi" w:hint="cs"/>
          <w:b/>
          <w:bCs/>
          <w:sz w:val="32"/>
          <w:szCs w:val="32"/>
          <w:cs/>
        </w:rPr>
        <w:t>2.ยุทธศาสตร์ด้านคุณภาพชีวิตและสังคม</w:t>
      </w:r>
    </w:p>
    <w:p w:rsidR="00DF6ADB" w:rsidRDefault="00DF6ADB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2.4 กลยุทธ์การส่งเสริมสุขภาพอนามัยของประชาชน การควบคุมและป้องกันโ</w:t>
      </w:r>
      <w:r w:rsidR="0061128D">
        <w:rPr>
          <w:rFonts w:asciiTheme="majorBidi" w:hAnsiTheme="majorBidi" w:cstheme="majorBidi" w:hint="cs"/>
          <w:sz w:val="32"/>
          <w:szCs w:val="32"/>
          <w:cs/>
        </w:rPr>
        <w:t>รคติ</w:t>
      </w:r>
      <w:r>
        <w:rPr>
          <w:rFonts w:asciiTheme="majorBidi" w:hAnsiTheme="majorBidi" w:cstheme="majorBidi" w:hint="cs"/>
          <w:sz w:val="32"/>
          <w:szCs w:val="32"/>
          <w:cs/>
        </w:rPr>
        <w:t>ดต่อ</w:t>
      </w:r>
    </w:p>
    <w:p w:rsidR="0061128D" w:rsidRDefault="0061128D" w:rsidP="0061128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61128D">
        <w:rPr>
          <w:rFonts w:asciiTheme="majorBidi" w:hAnsiTheme="majorBidi" w:cstheme="majorBidi"/>
          <w:b/>
          <w:bCs/>
          <w:sz w:val="32"/>
          <w:szCs w:val="32"/>
        </w:rPr>
        <w:t xml:space="preserve">2.2 </w:t>
      </w:r>
      <w:r w:rsidRPr="0061128D">
        <w:rPr>
          <w:rFonts w:asciiTheme="majorBidi" w:hAnsiTheme="majorBidi" w:cstheme="majorBidi" w:hint="cs"/>
          <w:b/>
          <w:bCs/>
          <w:sz w:val="32"/>
          <w:szCs w:val="32"/>
          <w:cs/>
        </w:rPr>
        <w:t>แผนงานสังคมสงเคราะห์</w:t>
      </w:r>
    </w:p>
    <w:p w:rsidR="0061128D" w:rsidRDefault="0061128D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1128D">
        <w:rPr>
          <w:rFonts w:asciiTheme="majorBidi" w:hAnsiTheme="majorBidi" w:cstheme="majorBidi" w:hint="cs"/>
          <w:sz w:val="32"/>
          <w:szCs w:val="32"/>
          <w:cs/>
        </w:rPr>
        <w:t>งานสวัสดิการสังคมและสังคมสงเคราะห์</w:t>
      </w: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61128D" w:rsidTr="00117F07">
        <w:tc>
          <w:tcPr>
            <w:tcW w:w="709" w:type="dxa"/>
            <w:vMerge w:val="restart"/>
          </w:tcPr>
          <w:p w:rsidR="0061128D" w:rsidRDefault="0061128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61128D" w:rsidRDefault="0061128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61128D" w:rsidRDefault="0061128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61128D" w:rsidRDefault="0061128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61128D" w:rsidRDefault="0061128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61128D" w:rsidRDefault="0061128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94944" w:rsidRDefault="00994944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61128D" w:rsidRDefault="0061128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61128D" w:rsidTr="00117F07">
        <w:tc>
          <w:tcPr>
            <w:tcW w:w="709" w:type="dxa"/>
            <w:vMerge/>
          </w:tcPr>
          <w:p w:rsidR="0061128D" w:rsidRDefault="0061128D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61128D" w:rsidRDefault="0061128D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1128D" w:rsidRDefault="0061128D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1128D" w:rsidRDefault="0061128D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61128D" w:rsidRDefault="0061128D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61128D" w:rsidRDefault="0061128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61128D" w:rsidRDefault="0061128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61128D" w:rsidRDefault="0061128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61128D" w:rsidRDefault="0061128D" w:rsidP="0011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1128D" w:rsidRPr="00B75577" w:rsidTr="00117F07">
        <w:tc>
          <w:tcPr>
            <w:tcW w:w="709" w:type="dxa"/>
          </w:tcPr>
          <w:p w:rsidR="0061128D" w:rsidRPr="00B75577" w:rsidRDefault="0061128D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</w:t>
            </w:r>
          </w:p>
        </w:tc>
        <w:tc>
          <w:tcPr>
            <w:tcW w:w="2977" w:type="dxa"/>
          </w:tcPr>
          <w:p w:rsidR="0061128D" w:rsidRPr="00E13DFD" w:rsidRDefault="0061128D" w:rsidP="00117F07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โครงการส่งเสริมสุขภาพและพัฒนาคุณภาพชีวิตผู้สูงอายุในตำบลบ้านแปรง</w:t>
            </w:r>
          </w:p>
        </w:tc>
        <w:tc>
          <w:tcPr>
            <w:tcW w:w="2835" w:type="dxa"/>
          </w:tcPr>
          <w:p w:rsidR="0061128D" w:rsidRPr="00E13DFD" w:rsidRDefault="0061128D" w:rsidP="00117F07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จัดอบรมส่งเสริมสุขภาพพัฒนาคุณภาพชีวิตของผู้สูงอายุในตำบลบ้านแปรง จำนวน 40 คน</w:t>
            </w:r>
          </w:p>
        </w:tc>
        <w:tc>
          <w:tcPr>
            <w:tcW w:w="1701" w:type="dxa"/>
            <w:vAlign w:val="center"/>
          </w:tcPr>
          <w:p w:rsidR="0061128D" w:rsidRPr="00B75577" w:rsidRDefault="0061128D" w:rsidP="00117F0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30,000</w:t>
            </w:r>
          </w:p>
        </w:tc>
        <w:tc>
          <w:tcPr>
            <w:tcW w:w="1737" w:type="dxa"/>
            <w:vAlign w:val="center"/>
          </w:tcPr>
          <w:p w:rsidR="0061128D" w:rsidRPr="00B75577" w:rsidRDefault="0061128D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ก.ค.68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</w:p>
        </w:tc>
        <w:tc>
          <w:tcPr>
            <w:tcW w:w="1309" w:type="dxa"/>
            <w:vAlign w:val="center"/>
          </w:tcPr>
          <w:p w:rsidR="0061128D" w:rsidRPr="00607BFB" w:rsidRDefault="0061128D" w:rsidP="00117F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61128D" w:rsidRPr="00B75577" w:rsidRDefault="0061128D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61128D" w:rsidRPr="00B75577" w:rsidRDefault="0061128D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61128D" w:rsidRPr="00B75577" w:rsidRDefault="00994944" w:rsidP="00117F0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61128D" w:rsidRPr="00B75577" w:rsidTr="00117F07">
        <w:tc>
          <w:tcPr>
            <w:tcW w:w="709" w:type="dxa"/>
          </w:tcPr>
          <w:p w:rsidR="0061128D" w:rsidRPr="0061128D" w:rsidRDefault="0061128D" w:rsidP="0061128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128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61128D" w:rsidRPr="0061128D" w:rsidRDefault="0061128D" w:rsidP="0061128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61128D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2835" w:type="dxa"/>
          </w:tcPr>
          <w:p w:rsidR="0061128D" w:rsidRPr="0061128D" w:rsidRDefault="0061128D" w:rsidP="00117F0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vAlign w:val="center"/>
          </w:tcPr>
          <w:p w:rsidR="0061128D" w:rsidRPr="0061128D" w:rsidRDefault="0061128D" w:rsidP="00117F0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128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737" w:type="dxa"/>
            <w:vAlign w:val="center"/>
          </w:tcPr>
          <w:p w:rsidR="0061128D" w:rsidRPr="0061128D" w:rsidRDefault="0061128D" w:rsidP="00117F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61128D" w:rsidRPr="0061128D" w:rsidRDefault="0061128D" w:rsidP="00117F0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1128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61128D" w:rsidRPr="0061128D" w:rsidRDefault="0061128D" w:rsidP="00117F0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1128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61128D" w:rsidRPr="0061128D" w:rsidRDefault="0061128D" w:rsidP="00117F0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1128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61128D" w:rsidRPr="0061128D" w:rsidRDefault="00994944" w:rsidP="00117F0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61128D" w:rsidRDefault="0061128D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61128D" w:rsidRDefault="0061128D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61128D" w:rsidRDefault="0061128D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61128D" w:rsidRDefault="0061128D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61128D" w:rsidRDefault="0061128D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61128D" w:rsidRPr="0061128D" w:rsidRDefault="0061128D" w:rsidP="00B04FE5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A50184" w:rsidRPr="00133C15" w:rsidRDefault="00A50184" w:rsidP="00A50184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4</w:t>
      </w:r>
      <w:r w:rsidRPr="00133C15">
        <w:rPr>
          <w:rFonts w:asciiTheme="majorBidi" w:hAnsiTheme="majorBidi" w:cstheme="majorBidi" w:hint="cs"/>
          <w:b/>
          <w:bCs/>
          <w:sz w:val="32"/>
          <w:szCs w:val="32"/>
          <w:cs/>
        </w:rPr>
        <w:t>.ยุทธศาสตร์ด้าน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ทรัพยากรธรรมชาติและสิ่งแวดล้อม</w:t>
      </w:r>
    </w:p>
    <w:p w:rsidR="00A50184" w:rsidRDefault="00A50184" w:rsidP="00A5018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4.1 กลยุทธ์การบริหารจัดการขยะมูลฝอยและสิ่งปฏิกูลที่ถูกสุขลักษณะ</w:t>
      </w:r>
    </w:p>
    <w:p w:rsidR="00A50184" w:rsidRPr="00A50184" w:rsidRDefault="00A50184" w:rsidP="00A5018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4.2 กลยุทธ์การส่งเสริมการมีส่วนร่วมและสร้างจิตสำนึกของประชาชนในการบริหารจัดการและอนุรักษ์ทรัพยากรธรรมชาติและสิ่งแวดล้อม</w:t>
      </w:r>
    </w:p>
    <w:p w:rsidR="00A50184" w:rsidRPr="00607BFB" w:rsidRDefault="00A50184" w:rsidP="00A50184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4.2</w:t>
      </w:r>
      <w:r w:rsidRPr="00607B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แผนงาน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เคหะและชุมชน</w:t>
      </w:r>
    </w:p>
    <w:p w:rsidR="00A50184" w:rsidRDefault="00A50184" w:rsidP="00A501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งานบริการสาธารณสุขและงานสาธารณสุขอื่น</w:t>
      </w: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A50184" w:rsidTr="00A50184">
        <w:tc>
          <w:tcPr>
            <w:tcW w:w="709" w:type="dxa"/>
            <w:vMerge w:val="restart"/>
          </w:tcPr>
          <w:p w:rsidR="00A50184" w:rsidRDefault="00A501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50184" w:rsidRDefault="00A501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A50184" w:rsidRDefault="00A501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A50184" w:rsidRDefault="00A501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A50184" w:rsidRDefault="00A501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A50184" w:rsidRDefault="00A501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94944" w:rsidRDefault="0099494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A50184" w:rsidRDefault="00A501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A50184" w:rsidTr="00A50184">
        <w:tc>
          <w:tcPr>
            <w:tcW w:w="709" w:type="dxa"/>
            <w:vMerge/>
          </w:tcPr>
          <w:p w:rsidR="00A50184" w:rsidRDefault="00A50184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A50184" w:rsidRDefault="00A50184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0184" w:rsidRDefault="00A50184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50184" w:rsidRDefault="00A50184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A50184" w:rsidRDefault="00A50184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A50184" w:rsidRDefault="00A501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A50184" w:rsidRDefault="00A501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A50184" w:rsidRDefault="00A50184" w:rsidP="00A501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A50184" w:rsidRDefault="00A50184" w:rsidP="00A501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728A5" w:rsidRPr="00B75577" w:rsidTr="00A50184">
        <w:tc>
          <w:tcPr>
            <w:tcW w:w="709" w:type="dxa"/>
          </w:tcPr>
          <w:p w:rsidR="00E728A5" w:rsidRDefault="00F96ED2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26</w:t>
            </w:r>
          </w:p>
        </w:tc>
        <w:tc>
          <w:tcPr>
            <w:tcW w:w="2977" w:type="dxa"/>
          </w:tcPr>
          <w:p w:rsidR="00E728A5" w:rsidRDefault="00E728A5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โครงการจุดสาธิตธนาคารขยะและการคัดแยกขยะ</w:t>
            </w:r>
          </w:p>
        </w:tc>
        <w:tc>
          <w:tcPr>
            <w:tcW w:w="2835" w:type="dxa"/>
          </w:tcPr>
          <w:p w:rsidR="00E728A5" w:rsidRPr="00B75577" w:rsidRDefault="005C1078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-ทำจุดกำจัดขยะและการแยกขยะภายใน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.บ้านแปรง</w:t>
            </w:r>
          </w:p>
        </w:tc>
        <w:tc>
          <w:tcPr>
            <w:tcW w:w="1701" w:type="dxa"/>
            <w:vAlign w:val="center"/>
          </w:tcPr>
          <w:p w:rsidR="00E728A5" w:rsidRDefault="00E728A5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20,000</w:t>
            </w:r>
          </w:p>
        </w:tc>
        <w:tc>
          <w:tcPr>
            <w:tcW w:w="1737" w:type="dxa"/>
            <w:vAlign w:val="center"/>
          </w:tcPr>
          <w:p w:rsidR="00E728A5" w:rsidRDefault="00F96ED2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ต.ค.67</w:t>
            </w:r>
            <w:r w:rsidR="00E728A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728A5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E728A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309" w:type="dxa"/>
            <w:vAlign w:val="center"/>
          </w:tcPr>
          <w:p w:rsidR="00E728A5" w:rsidRDefault="00994944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E728A5" w:rsidRDefault="00994944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E728A5" w:rsidRDefault="00E728A5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E728A5" w:rsidRPr="00A341E0" w:rsidRDefault="00994944" w:rsidP="00A50184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99494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E728A5" w:rsidRPr="00B75577" w:rsidTr="00A50184">
        <w:tc>
          <w:tcPr>
            <w:tcW w:w="709" w:type="dxa"/>
          </w:tcPr>
          <w:p w:rsidR="00E728A5" w:rsidRDefault="00F96ED2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27</w:t>
            </w:r>
          </w:p>
        </w:tc>
        <w:tc>
          <w:tcPr>
            <w:tcW w:w="2977" w:type="dxa"/>
          </w:tcPr>
          <w:p w:rsidR="00E728A5" w:rsidRDefault="00663710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โครงการรวบรวมขยะอันตรายในพื้</w:t>
            </w:r>
            <w:r w:rsidR="00E728A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นที่ </w:t>
            </w:r>
            <w:proofErr w:type="spellStart"/>
            <w:r w:rsidR="00E728A5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 w:rsidR="00E728A5">
              <w:rPr>
                <w:rFonts w:asciiTheme="majorBidi" w:hAnsiTheme="majorBidi" w:cstheme="majorBidi" w:hint="cs"/>
                <w:sz w:val="32"/>
                <w:szCs w:val="32"/>
                <w:cs/>
              </w:rPr>
              <w:t>.บ้านแปรง</w:t>
            </w:r>
          </w:p>
        </w:tc>
        <w:tc>
          <w:tcPr>
            <w:tcW w:w="2835" w:type="dxa"/>
          </w:tcPr>
          <w:p w:rsidR="00E728A5" w:rsidRPr="00B75577" w:rsidRDefault="005C1078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-ทำจุดรวบรวม/จัดเก็บขยะอ</w:t>
            </w:r>
            <w:r w:rsidR="00663710">
              <w:rPr>
                <w:rFonts w:asciiTheme="majorBidi" w:hAnsiTheme="majorBidi" w:cstheme="majorBidi" w:hint="cs"/>
                <w:sz w:val="32"/>
                <w:szCs w:val="32"/>
                <w:cs/>
              </w:rPr>
              <w:t>ั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นตราย ภายใน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.บ้านแปรง</w:t>
            </w:r>
          </w:p>
        </w:tc>
        <w:tc>
          <w:tcPr>
            <w:tcW w:w="1701" w:type="dxa"/>
            <w:vAlign w:val="center"/>
          </w:tcPr>
          <w:p w:rsidR="00E728A5" w:rsidRDefault="00F96ED2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  <w:r w:rsidR="00E728A5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E728A5" w:rsidRDefault="00E728A5" w:rsidP="00F96ED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ม.ค.6</w:t>
            </w:r>
            <w:r w:rsidR="00F96ED2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</w:t>
            </w:r>
            <w:r w:rsidR="00F96ED2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309" w:type="dxa"/>
            <w:vAlign w:val="center"/>
          </w:tcPr>
          <w:p w:rsidR="00E728A5" w:rsidRDefault="00E728A5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E728A5" w:rsidRDefault="00E728A5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E728A5" w:rsidRDefault="00E728A5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E728A5" w:rsidRDefault="00994944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E728A5" w:rsidRPr="00B75577" w:rsidTr="00A50184">
        <w:tc>
          <w:tcPr>
            <w:tcW w:w="709" w:type="dxa"/>
          </w:tcPr>
          <w:p w:rsidR="00E728A5" w:rsidRDefault="00F96ED2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</w:tcPr>
          <w:p w:rsidR="00E728A5" w:rsidRDefault="00E728A5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โครงการส่งเสริมการคัดแยกและลดปริมาณขยะในชุมชน</w:t>
            </w:r>
          </w:p>
        </w:tc>
        <w:tc>
          <w:tcPr>
            <w:tcW w:w="2835" w:type="dxa"/>
          </w:tcPr>
          <w:p w:rsidR="00E728A5" w:rsidRDefault="005C1078" w:rsidP="00A501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อบรมให้ความรู้แก่ผู้บริหาร</w:t>
            </w:r>
          </w:p>
          <w:p w:rsidR="005C1078" w:rsidRPr="00B75577" w:rsidRDefault="005C1078" w:rsidP="00A501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สมาชิกสภาฯ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 ผู้นำหมู่บ้าน จำนวน 50 คน</w:t>
            </w:r>
          </w:p>
        </w:tc>
        <w:tc>
          <w:tcPr>
            <w:tcW w:w="1701" w:type="dxa"/>
            <w:vAlign w:val="center"/>
          </w:tcPr>
          <w:p w:rsidR="00E728A5" w:rsidRDefault="00E728A5" w:rsidP="00A50184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20,000</w:t>
            </w:r>
          </w:p>
        </w:tc>
        <w:tc>
          <w:tcPr>
            <w:tcW w:w="1737" w:type="dxa"/>
            <w:vAlign w:val="center"/>
          </w:tcPr>
          <w:p w:rsidR="00E728A5" w:rsidRDefault="00F96ED2" w:rsidP="00F96ED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เม.ย.68</w:t>
            </w:r>
            <w:r w:rsidR="00E728A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728A5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E728A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ก.ย.68</w:t>
            </w:r>
          </w:p>
        </w:tc>
        <w:tc>
          <w:tcPr>
            <w:tcW w:w="1309" w:type="dxa"/>
            <w:vAlign w:val="center"/>
          </w:tcPr>
          <w:p w:rsidR="00E728A5" w:rsidRDefault="00E728A5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E728A5" w:rsidRDefault="00E728A5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E728A5" w:rsidRDefault="00E728A5" w:rsidP="00A50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E728A5" w:rsidRDefault="00994944" w:rsidP="00A5018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</w:tbl>
    <w:p w:rsidR="00A50184" w:rsidRDefault="00A50184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F96ED2" w:rsidRDefault="00F96ED2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F07E2" w:rsidRDefault="00BF07E2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E728A5" w:rsidTr="00447B97">
        <w:tc>
          <w:tcPr>
            <w:tcW w:w="709" w:type="dxa"/>
            <w:vMerge w:val="restart"/>
          </w:tcPr>
          <w:p w:rsidR="00E728A5" w:rsidRDefault="00E728A5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E728A5" w:rsidRDefault="00E728A5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728A5" w:rsidRDefault="00E728A5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E728A5" w:rsidRDefault="00E728A5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E728A5" w:rsidRDefault="00E728A5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E728A5" w:rsidRDefault="00E728A5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94944" w:rsidRDefault="0099494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E728A5" w:rsidRDefault="00E728A5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E728A5" w:rsidTr="00447B97">
        <w:tc>
          <w:tcPr>
            <w:tcW w:w="709" w:type="dxa"/>
            <w:vMerge/>
          </w:tcPr>
          <w:p w:rsidR="00E728A5" w:rsidRDefault="00E728A5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E728A5" w:rsidRDefault="00E728A5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728A5" w:rsidRDefault="00E728A5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728A5" w:rsidRDefault="00E728A5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E728A5" w:rsidRDefault="00E728A5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E728A5" w:rsidRDefault="00E728A5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E728A5" w:rsidRDefault="00E728A5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E728A5" w:rsidRDefault="00E728A5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E728A5" w:rsidRDefault="00E728A5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C1078" w:rsidTr="00E175E1">
        <w:tc>
          <w:tcPr>
            <w:tcW w:w="709" w:type="dxa"/>
          </w:tcPr>
          <w:p w:rsidR="005C1078" w:rsidRDefault="00F96ED2" w:rsidP="00E175E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</w:tcPr>
          <w:p w:rsidR="005C1078" w:rsidRDefault="005C1078" w:rsidP="00E175E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โครงการอาสาสมัครท้องถิ่นรักษ์โลก 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อถล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.)</w:t>
            </w:r>
          </w:p>
        </w:tc>
        <w:tc>
          <w:tcPr>
            <w:tcW w:w="2835" w:type="dxa"/>
          </w:tcPr>
          <w:p w:rsidR="005C1078" w:rsidRDefault="005C1078" w:rsidP="0071237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-กิจกรรมถังขยะเปียกลดโลกร้อน รักษาความสะอาดในเขตพื้นที่ ต.บ้านแปรง จำนวน 2,000 </w:t>
            </w:r>
            <w:r w:rsidR="0071237D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หลังคา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เรือน</w:t>
            </w:r>
          </w:p>
          <w:p w:rsidR="0071237D" w:rsidRDefault="0071237D" w:rsidP="0071237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-กิจกรรมถังขยะเปียกลดโลกร้อน</w:t>
            </w:r>
          </w:p>
          <w:p w:rsidR="0071237D" w:rsidRDefault="0071237D" w:rsidP="0071237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-กิจกรรมการจัดการขยะ</w:t>
            </w:r>
          </w:p>
          <w:p w:rsidR="0071237D" w:rsidRDefault="0071237D" w:rsidP="0071237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-กิจกรรมประชาสัมพันธ์การจัดการขยะ</w:t>
            </w:r>
          </w:p>
          <w:p w:rsidR="0071237D" w:rsidRPr="00B75577" w:rsidRDefault="0071237D" w:rsidP="0071237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-กิจกรรมการจัดการขยะ / ทำความสะอาดในพื้นที่ตำบลบ้านแปรง</w:t>
            </w:r>
          </w:p>
        </w:tc>
        <w:tc>
          <w:tcPr>
            <w:tcW w:w="1701" w:type="dxa"/>
            <w:vAlign w:val="center"/>
          </w:tcPr>
          <w:p w:rsidR="005C1078" w:rsidRDefault="005C1078" w:rsidP="00E175E1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10,000</w:t>
            </w:r>
          </w:p>
        </w:tc>
        <w:tc>
          <w:tcPr>
            <w:tcW w:w="1737" w:type="dxa"/>
            <w:vAlign w:val="center"/>
          </w:tcPr>
          <w:p w:rsidR="005C1078" w:rsidRDefault="00F96ED2" w:rsidP="00E175E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ต.ค.67</w:t>
            </w:r>
            <w:r w:rsidR="005C10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C1078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</w:p>
        </w:tc>
        <w:tc>
          <w:tcPr>
            <w:tcW w:w="1309" w:type="dxa"/>
            <w:vAlign w:val="center"/>
          </w:tcPr>
          <w:p w:rsidR="005C1078" w:rsidRDefault="005C1078" w:rsidP="00E175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5C1078" w:rsidRDefault="005C1078" w:rsidP="00E175E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5C1078" w:rsidRDefault="005C1078" w:rsidP="00E175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5C1078" w:rsidRDefault="00994944" w:rsidP="00E175E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E728A5" w:rsidRPr="00B75577" w:rsidTr="00447B97">
        <w:tc>
          <w:tcPr>
            <w:tcW w:w="709" w:type="dxa"/>
          </w:tcPr>
          <w:p w:rsidR="00E728A5" w:rsidRPr="00B04854" w:rsidRDefault="00E728A5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048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977" w:type="dxa"/>
          </w:tcPr>
          <w:p w:rsidR="00E728A5" w:rsidRPr="00B04854" w:rsidRDefault="00F96ED2" w:rsidP="00B04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  <w:r w:rsidR="00663710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E728A5" w:rsidRPr="00B048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</w:tcPr>
          <w:p w:rsidR="00E728A5" w:rsidRPr="00B04854" w:rsidRDefault="00E728A5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E728A5" w:rsidRPr="00B04854" w:rsidRDefault="00F96ED2" w:rsidP="00447B9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70,000</w:t>
            </w:r>
          </w:p>
        </w:tc>
        <w:tc>
          <w:tcPr>
            <w:tcW w:w="1737" w:type="dxa"/>
            <w:vAlign w:val="center"/>
          </w:tcPr>
          <w:p w:rsidR="00E728A5" w:rsidRPr="00B04854" w:rsidRDefault="00E728A5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E728A5" w:rsidRPr="00B04854" w:rsidRDefault="00F96ED2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E728A5" w:rsidRPr="00B04854" w:rsidRDefault="0071237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048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E728A5" w:rsidRPr="00B04854" w:rsidRDefault="0071237D" w:rsidP="00447B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4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E728A5" w:rsidRPr="00B04854" w:rsidRDefault="0099494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</w:tr>
    </w:tbl>
    <w:p w:rsidR="00F96ED2" w:rsidRDefault="00F96ED2" w:rsidP="00663710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F96ED2" w:rsidRDefault="00F96ED2" w:rsidP="00663710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F96ED2" w:rsidRDefault="00F96ED2" w:rsidP="00663710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F96ED2" w:rsidRDefault="00F96ED2" w:rsidP="00663710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2D0F0B" w:rsidRPr="00133C15" w:rsidRDefault="002D0F0B" w:rsidP="00E13DFD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2</w:t>
      </w:r>
      <w:r w:rsidRPr="00133C15">
        <w:rPr>
          <w:rFonts w:asciiTheme="majorBidi" w:hAnsiTheme="majorBidi" w:cstheme="majorBidi" w:hint="cs"/>
          <w:b/>
          <w:bCs/>
          <w:sz w:val="32"/>
          <w:szCs w:val="32"/>
          <w:cs/>
        </w:rPr>
        <w:t>.ยุทธศาสตร์ด้าน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คุณภาพชีวิตและสังคม</w:t>
      </w:r>
    </w:p>
    <w:p w:rsidR="002D0F0B" w:rsidRDefault="002D0F0B" w:rsidP="002D0F0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2.1 กลยุทธ์การส่งเสริมสวัสดิการเด็ก สตรี คนชรา ผู้พิการ ผู้ด้อยโอกาสและผู้ป่วยเอดส์</w:t>
      </w:r>
    </w:p>
    <w:p w:rsidR="002D0F0B" w:rsidRPr="00A50184" w:rsidRDefault="002D0F0B" w:rsidP="002D0F0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 กลยุทธ์การจัดระเบียบชุมชน การรักษาความสงบเรียบร้อย</w:t>
      </w:r>
    </w:p>
    <w:p w:rsidR="002D0F0B" w:rsidRPr="00607BFB" w:rsidRDefault="002D0F0B" w:rsidP="002D0F0B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2.4</w:t>
      </w:r>
      <w:r w:rsidRPr="00607B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แผนงาน</w:t>
      </w:r>
      <w:r w:rsidR="0037294E">
        <w:rPr>
          <w:rFonts w:asciiTheme="majorBidi" w:hAnsiTheme="majorBidi" w:cstheme="majorBidi" w:hint="cs"/>
          <w:b/>
          <w:bCs/>
          <w:sz w:val="32"/>
          <w:szCs w:val="32"/>
          <w:cs/>
        </w:rPr>
        <w:t>สร้างความเข้มแข็งของชุมชน</w:t>
      </w:r>
    </w:p>
    <w:p w:rsidR="002D0F0B" w:rsidRDefault="002D0F0B" w:rsidP="002D0F0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7294E">
        <w:rPr>
          <w:rFonts w:asciiTheme="majorBidi" w:hAnsiTheme="majorBidi" w:cstheme="majorBidi" w:hint="cs"/>
          <w:sz w:val="32"/>
          <w:szCs w:val="32"/>
          <w:cs/>
        </w:rPr>
        <w:t>งานส่งเสริมและสนับสนุนความเข้มแข็งชุมชน</w:t>
      </w: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2D0F0B" w:rsidTr="00447B97">
        <w:tc>
          <w:tcPr>
            <w:tcW w:w="709" w:type="dxa"/>
            <w:vMerge w:val="restart"/>
          </w:tcPr>
          <w:p w:rsidR="002D0F0B" w:rsidRDefault="002D0F0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2D0F0B" w:rsidRDefault="002D0F0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2D0F0B" w:rsidRDefault="002D0F0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2D0F0B" w:rsidRDefault="002D0F0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2D0F0B" w:rsidRDefault="002D0F0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2D0F0B" w:rsidRDefault="002D0F0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94944" w:rsidRDefault="0099494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2D0F0B" w:rsidRDefault="002D0F0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2D0F0B" w:rsidTr="00447B97">
        <w:tc>
          <w:tcPr>
            <w:tcW w:w="709" w:type="dxa"/>
            <w:vMerge/>
          </w:tcPr>
          <w:p w:rsidR="002D0F0B" w:rsidRDefault="002D0F0B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2D0F0B" w:rsidRDefault="002D0F0B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D0F0B" w:rsidRDefault="002D0F0B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D0F0B" w:rsidRDefault="002D0F0B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2D0F0B" w:rsidRDefault="002D0F0B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2D0F0B" w:rsidRDefault="002D0F0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2D0F0B" w:rsidRDefault="002D0F0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2D0F0B" w:rsidRDefault="002D0F0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2D0F0B" w:rsidRDefault="002D0F0B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D0F0B" w:rsidRPr="00B75577" w:rsidTr="00447B97">
        <w:tc>
          <w:tcPr>
            <w:tcW w:w="709" w:type="dxa"/>
          </w:tcPr>
          <w:p w:rsidR="002D0F0B" w:rsidRPr="00B75577" w:rsidRDefault="0037294E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</w:tcPr>
          <w:p w:rsidR="002D0F0B" w:rsidRPr="00B75577" w:rsidRDefault="0037294E" w:rsidP="00447B9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โครงการพัฒนาสตรีตำบลบ้านแปรง และกลุ่มบทบาทสตรี</w:t>
            </w:r>
          </w:p>
        </w:tc>
        <w:tc>
          <w:tcPr>
            <w:tcW w:w="2835" w:type="dxa"/>
          </w:tcPr>
          <w:p w:rsidR="002D0F0B" w:rsidRPr="00B75577" w:rsidRDefault="0037294E" w:rsidP="003729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จัดอบรมให้ความรู้กลุ่มบทบาทสตรี</w:t>
            </w:r>
            <w:r w:rsidR="005F7B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จำนวน 40 คน ในตำบลบ้านแปรง</w:t>
            </w:r>
          </w:p>
        </w:tc>
        <w:tc>
          <w:tcPr>
            <w:tcW w:w="1701" w:type="dxa"/>
            <w:vAlign w:val="center"/>
          </w:tcPr>
          <w:p w:rsidR="002D0F0B" w:rsidRPr="00B75577" w:rsidRDefault="004514EA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30,000</w:t>
            </w:r>
          </w:p>
        </w:tc>
        <w:tc>
          <w:tcPr>
            <w:tcW w:w="1737" w:type="dxa"/>
            <w:vAlign w:val="center"/>
          </w:tcPr>
          <w:p w:rsidR="002D0F0B" w:rsidRPr="00B75577" w:rsidRDefault="0037294E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เม.ย.68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</w:p>
        </w:tc>
        <w:tc>
          <w:tcPr>
            <w:tcW w:w="1309" w:type="dxa"/>
            <w:vAlign w:val="center"/>
          </w:tcPr>
          <w:p w:rsidR="002D0F0B" w:rsidRPr="00607BFB" w:rsidRDefault="002D0F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2D0F0B" w:rsidRPr="00B75577" w:rsidRDefault="002D0F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D0F0B" w:rsidRPr="00B75577" w:rsidRDefault="002D0F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2D0F0B" w:rsidRPr="00B75577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4514EA" w:rsidRPr="00B75577" w:rsidTr="00447B97">
        <w:tc>
          <w:tcPr>
            <w:tcW w:w="709" w:type="dxa"/>
          </w:tcPr>
          <w:p w:rsidR="004514EA" w:rsidRDefault="00CB62FF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</w:t>
            </w:r>
          </w:p>
        </w:tc>
        <w:tc>
          <w:tcPr>
            <w:tcW w:w="2977" w:type="dxa"/>
          </w:tcPr>
          <w:p w:rsidR="004514EA" w:rsidRDefault="0037294E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โครงการส่งเสริมสนับสนุนการประกอบอาชีพเสริม 108 อาชีพเสริมระยะสั้นของตำบลบ้านแปรง</w:t>
            </w:r>
          </w:p>
        </w:tc>
        <w:tc>
          <w:tcPr>
            <w:tcW w:w="2835" w:type="dxa"/>
          </w:tcPr>
          <w:p w:rsidR="004514EA" w:rsidRPr="00B75577" w:rsidRDefault="005B3C02" w:rsidP="003729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จัดอบรมให้ความรู้</w:t>
            </w:r>
            <w:r w:rsidR="0037294E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การประกอบอาชีพเสริมระยะสั้น</w:t>
            </w:r>
            <w:r w:rsidR="005F7B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จำนวน 40 คน</w:t>
            </w:r>
          </w:p>
        </w:tc>
        <w:tc>
          <w:tcPr>
            <w:tcW w:w="1701" w:type="dxa"/>
            <w:vAlign w:val="center"/>
          </w:tcPr>
          <w:p w:rsidR="004514EA" w:rsidRDefault="004514EA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30,000</w:t>
            </w:r>
          </w:p>
        </w:tc>
        <w:tc>
          <w:tcPr>
            <w:tcW w:w="1737" w:type="dxa"/>
            <w:vAlign w:val="center"/>
          </w:tcPr>
          <w:p w:rsidR="004514EA" w:rsidRDefault="00A341E0" w:rsidP="00A341E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เม.ย.68</w:t>
            </w:r>
            <w:r w:rsidR="004514E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514EA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</w:p>
        </w:tc>
        <w:tc>
          <w:tcPr>
            <w:tcW w:w="1309" w:type="dxa"/>
            <w:vAlign w:val="center"/>
          </w:tcPr>
          <w:p w:rsidR="004514EA" w:rsidRDefault="005F7B46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4514EA" w:rsidRDefault="005F7B46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4514EA" w:rsidRDefault="005F7B46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4514EA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4514EA" w:rsidRPr="00B75577" w:rsidTr="00447B97">
        <w:tc>
          <w:tcPr>
            <w:tcW w:w="709" w:type="dxa"/>
          </w:tcPr>
          <w:p w:rsidR="004514EA" w:rsidRPr="001F10DB" w:rsidRDefault="004514EA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4514EA" w:rsidRPr="001F10DB" w:rsidRDefault="004514EA" w:rsidP="001F10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2835" w:type="dxa"/>
          </w:tcPr>
          <w:p w:rsidR="004514EA" w:rsidRPr="001F10DB" w:rsidRDefault="004514EA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4514EA" w:rsidRPr="001F10DB" w:rsidRDefault="004514EA" w:rsidP="00447B9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1737" w:type="dxa"/>
            <w:vAlign w:val="center"/>
          </w:tcPr>
          <w:p w:rsidR="004514EA" w:rsidRPr="001F10DB" w:rsidRDefault="004514EA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4514EA" w:rsidRPr="001F10DB" w:rsidRDefault="00154E8E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:rsidR="004514EA" w:rsidRPr="001F10DB" w:rsidRDefault="005F7B46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4514EA" w:rsidRPr="001F10DB" w:rsidRDefault="005F7B46" w:rsidP="00447B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4514EA" w:rsidRPr="001F10DB" w:rsidRDefault="00D91A1C" w:rsidP="00D91A1C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BF07E2" w:rsidRDefault="00BF07E2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F07E2" w:rsidRDefault="00BF07E2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F07E2" w:rsidRDefault="00BF07E2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445ED" w:rsidRPr="00133C15" w:rsidRDefault="007445ED" w:rsidP="007445ED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2</w:t>
      </w:r>
      <w:r w:rsidRPr="00133C15">
        <w:rPr>
          <w:rFonts w:asciiTheme="majorBidi" w:hAnsiTheme="majorBidi" w:cstheme="majorBidi" w:hint="cs"/>
          <w:b/>
          <w:bCs/>
          <w:sz w:val="32"/>
          <w:szCs w:val="32"/>
          <w:cs/>
        </w:rPr>
        <w:t>.ยุทธศาสตร์ด้าน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คุณภาพชีวิตและสังคม</w:t>
      </w:r>
    </w:p>
    <w:p w:rsidR="007445ED" w:rsidRDefault="007445ED" w:rsidP="007445E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445ED">
        <w:rPr>
          <w:rFonts w:asciiTheme="majorBidi" w:hAnsiTheme="majorBidi" w:cstheme="majorBidi" w:hint="cs"/>
          <w:sz w:val="32"/>
          <w:szCs w:val="32"/>
          <w:cs/>
        </w:rPr>
        <w:t xml:space="preserve">2.3 </w:t>
      </w:r>
      <w:r>
        <w:rPr>
          <w:rFonts w:asciiTheme="majorBidi" w:hAnsiTheme="majorBidi" w:cstheme="majorBidi" w:hint="cs"/>
          <w:sz w:val="32"/>
          <w:szCs w:val="32"/>
          <w:cs/>
        </w:rPr>
        <w:t>กลยุทธ์การป้องกันปัญหาความรุนแรง ปัญหาเยาวชน ปัญหายาเสพติดและการเสริมสร้างความเข้มแข็งของสถาบันครอบครัว</w:t>
      </w:r>
    </w:p>
    <w:p w:rsidR="007445ED" w:rsidRDefault="007445ED" w:rsidP="007445E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2.4 กลยุทธ์การส่งเสริมสุขภาพอนามัยของประชาชน การควบคุมโรคติดต่อ</w:t>
      </w:r>
    </w:p>
    <w:p w:rsidR="007445ED" w:rsidRDefault="007445ED" w:rsidP="007445E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2.5 กลยุทธ์การส่งเสริมการกีฬาและกิจกรรม นันทนาการ</w:t>
      </w:r>
    </w:p>
    <w:p w:rsidR="007445ED" w:rsidRDefault="007445ED" w:rsidP="007445E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2.8 กลยุทธ์การส่งเสริมคุณธรรม จริยธรรมให้แก่ประชาชน</w:t>
      </w:r>
    </w:p>
    <w:p w:rsidR="007445ED" w:rsidRPr="007445ED" w:rsidRDefault="007445ED" w:rsidP="007445E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445ED">
        <w:rPr>
          <w:rFonts w:asciiTheme="majorBidi" w:hAnsiTheme="majorBidi" w:cstheme="majorBidi" w:hint="cs"/>
          <w:b/>
          <w:bCs/>
          <w:sz w:val="32"/>
          <w:szCs w:val="32"/>
          <w:cs/>
        </w:rPr>
        <w:t>2.6 แผนงานการศาสนา วัฒนธรรมและนันทนาการ</w:t>
      </w:r>
    </w:p>
    <w:p w:rsidR="007445ED" w:rsidRDefault="007445ED" w:rsidP="007445ED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งานกีฬาและนันทนาการ</w:t>
      </w: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7445ED" w:rsidTr="00447B97">
        <w:tc>
          <w:tcPr>
            <w:tcW w:w="709" w:type="dxa"/>
            <w:vMerge w:val="restart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D91A1C" w:rsidRDefault="00D91A1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7445ED" w:rsidTr="00447B97">
        <w:tc>
          <w:tcPr>
            <w:tcW w:w="709" w:type="dxa"/>
            <w:vMerge/>
          </w:tcPr>
          <w:p w:rsidR="007445ED" w:rsidRDefault="007445ED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445ED" w:rsidRDefault="007445ED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445ED" w:rsidRDefault="007445ED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445ED" w:rsidRDefault="007445ED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7445ED" w:rsidRDefault="007445ED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7445ED" w:rsidRDefault="007445ED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445ED" w:rsidRPr="00B75577" w:rsidTr="00447B97">
        <w:tc>
          <w:tcPr>
            <w:tcW w:w="709" w:type="dxa"/>
          </w:tcPr>
          <w:p w:rsidR="007445ED" w:rsidRPr="00B75577" w:rsidRDefault="00CB62FF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32</w:t>
            </w:r>
          </w:p>
        </w:tc>
        <w:tc>
          <w:tcPr>
            <w:tcW w:w="2977" w:type="dxa"/>
          </w:tcPr>
          <w:p w:rsidR="00663710" w:rsidRDefault="007445ED" w:rsidP="00447B9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โครงการแข่งขันกีฬาต้านยา</w:t>
            </w:r>
          </w:p>
          <w:p w:rsidR="007445ED" w:rsidRPr="00B75577" w:rsidRDefault="007445ED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เสพติด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.บ้านแปรง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เกมส์</w:t>
            </w:r>
            <w:proofErr w:type="spellEnd"/>
          </w:p>
        </w:tc>
        <w:tc>
          <w:tcPr>
            <w:tcW w:w="2835" w:type="dxa"/>
          </w:tcPr>
          <w:p w:rsidR="007445ED" w:rsidRPr="00B75577" w:rsidRDefault="00351358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จัดการแข่งขันกีฬา</w:t>
            </w:r>
            <w:r w:rsidR="00154E8E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เด็กและเยาวชนและประชาชนในเขตตำบลบ้านแปรง ทั้ง 12 หมู่บ้าน จำนวน 350 คน</w:t>
            </w:r>
          </w:p>
        </w:tc>
        <w:tc>
          <w:tcPr>
            <w:tcW w:w="1701" w:type="dxa"/>
            <w:vAlign w:val="center"/>
          </w:tcPr>
          <w:p w:rsidR="007445ED" w:rsidRPr="00B75577" w:rsidRDefault="007445ED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300,000</w:t>
            </w:r>
          </w:p>
        </w:tc>
        <w:tc>
          <w:tcPr>
            <w:tcW w:w="1737" w:type="dxa"/>
            <w:vAlign w:val="center"/>
          </w:tcPr>
          <w:p w:rsidR="007445ED" w:rsidRPr="00B75577" w:rsidRDefault="00CB62FF" w:rsidP="007445E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มี.ค.68</w:t>
            </w:r>
            <w:r w:rsidR="007445E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445ED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7445E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เม.ย.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68</w:t>
            </w:r>
          </w:p>
        </w:tc>
        <w:tc>
          <w:tcPr>
            <w:tcW w:w="1309" w:type="dxa"/>
            <w:vAlign w:val="center"/>
          </w:tcPr>
          <w:p w:rsidR="007445ED" w:rsidRPr="00607BFB" w:rsidRDefault="00CB62FF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7445ED" w:rsidRPr="00B75577" w:rsidRDefault="007445ED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445ED" w:rsidRPr="00B75577" w:rsidRDefault="00CB62FF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445ED" w:rsidRPr="00B75577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7445ED" w:rsidRPr="00B75577" w:rsidTr="00447B97">
        <w:tc>
          <w:tcPr>
            <w:tcW w:w="709" w:type="dxa"/>
          </w:tcPr>
          <w:p w:rsidR="007445ED" w:rsidRPr="001F10DB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7445ED" w:rsidRPr="001F10DB" w:rsidRDefault="007445ED" w:rsidP="001F10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2835" w:type="dxa"/>
          </w:tcPr>
          <w:p w:rsidR="007445ED" w:rsidRPr="001F10DB" w:rsidRDefault="007445ED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7445ED" w:rsidRPr="001F10DB" w:rsidRDefault="007445ED" w:rsidP="00447B9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300,000</w:t>
            </w:r>
          </w:p>
        </w:tc>
        <w:tc>
          <w:tcPr>
            <w:tcW w:w="1737" w:type="dxa"/>
            <w:vAlign w:val="center"/>
          </w:tcPr>
          <w:p w:rsidR="007445ED" w:rsidRPr="001F10DB" w:rsidRDefault="007445ED" w:rsidP="007445E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7445ED" w:rsidRPr="001F10DB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F10D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7445ED" w:rsidRPr="001F10DB" w:rsidRDefault="00154E8E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445ED" w:rsidRPr="001F10DB" w:rsidRDefault="00154E8E" w:rsidP="00447B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445ED" w:rsidRPr="001F10DB" w:rsidRDefault="00D91A1C" w:rsidP="00D91A1C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BF07E2" w:rsidRDefault="00BF07E2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445ED" w:rsidRDefault="007445ED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1F10DB" w:rsidRDefault="001F10DB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7445ED" w:rsidRPr="00133C15" w:rsidRDefault="007445ED" w:rsidP="007445ED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2</w:t>
      </w:r>
      <w:r w:rsidRPr="00133C15">
        <w:rPr>
          <w:rFonts w:asciiTheme="majorBidi" w:hAnsiTheme="majorBidi" w:cstheme="majorBidi" w:hint="cs"/>
          <w:b/>
          <w:bCs/>
          <w:sz w:val="32"/>
          <w:szCs w:val="32"/>
          <w:cs/>
        </w:rPr>
        <w:t>.ยุทธศาสตร์ด้าน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คุณภาพชีวิตและสังคม</w:t>
      </w:r>
    </w:p>
    <w:p w:rsidR="007445ED" w:rsidRDefault="007445ED" w:rsidP="007445E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2.8</w:t>
      </w:r>
      <w:r w:rsidRPr="007445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กลยุทธ์การส่งเสริมคุณธรรม จริยธรรมให้แก่ประชาชน</w:t>
      </w:r>
    </w:p>
    <w:p w:rsidR="007445ED" w:rsidRDefault="007445ED" w:rsidP="007445E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2.9 กลยุทธ์การส่งเสริม การรื้อฟื้นและอนุรักษ์วัฒนธรรม จารีตประเพณีอันดีงาม ภูมิปัญญาของท้องถิ่นและส่งเสริมการท่องเที่ยว</w:t>
      </w:r>
    </w:p>
    <w:p w:rsidR="007445ED" w:rsidRPr="007445ED" w:rsidRDefault="007445ED" w:rsidP="007445E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445ED">
        <w:rPr>
          <w:rFonts w:asciiTheme="majorBidi" w:hAnsiTheme="majorBidi" w:cstheme="majorBidi" w:hint="cs"/>
          <w:b/>
          <w:bCs/>
          <w:sz w:val="32"/>
          <w:szCs w:val="32"/>
          <w:cs/>
        </w:rPr>
        <w:t>2.6 แผนงานการศาสนา วัฒนธรรมและนันทนาการ</w:t>
      </w:r>
    </w:p>
    <w:p w:rsidR="007445ED" w:rsidRDefault="007445ED" w:rsidP="007445ED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</w:t>
      </w:r>
      <w:r w:rsidR="0036452C">
        <w:rPr>
          <w:rFonts w:asciiTheme="majorBidi" w:hAnsiTheme="majorBidi" w:cstheme="majorBidi" w:hint="cs"/>
          <w:sz w:val="32"/>
          <w:szCs w:val="32"/>
          <w:cs/>
        </w:rPr>
        <w:t>ศาสนาวัฒนธรรมท้องถิ่น</w:t>
      </w: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7445ED" w:rsidTr="00447B97">
        <w:tc>
          <w:tcPr>
            <w:tcW w:w="709" w:type="dxa"/>
            <w:vMerge w:val="restart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D91A1C" w:rsidRDefault="00D91A1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7445ED" w:rsidTr="00447B97">
        <w:tc>
          <w:tcPr>
            <w:tcW w:w="709" w:type="dxa"/>
            <w:vMerge/>
          </w:tcPr>
          <w:p w:rsidR="007445ED" w:rsidRDefault="007445ED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445ED" w:rsidRDefault="007445ED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445ED" w:rsidRDefault="007445ED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445ED" w:rsidRDefault="007445ED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7445ED" w:rsidRDefault="007445ED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7445ED" w:rsidRDefault="007445ED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7445ED" w:rsidRDefault="007445ED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445ED" w:rsidRPr="00B75577" w:rsidTr="00447B97">
        <w:tc>
          <w:tcPr>
            <w:tcW w:w="709" w:type="dxa"/>
          </w:tcPr>
          <w:p w:rsidR="007445ED" w:rsidRPr="00B75577" w:rsidRDefault="00A341E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36452C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7445ED" w:rsidRPr="00B75577" w:rsidRDefault="0036452C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 วัด ประชารัฐ สร้างสุข พัฒนาวัดตามแนว 5 ส. ที่ทุกภาคส่วนมีส่วนร่วม</w:t>
            </w:r>
          </w:p>
        </w:tc>
        <w:tc>
          <w:tcPr>
            <w:tcW w:w="2835" w:type="dxa"/>
          </w:tcPr>
          <w:p w:rsidR="007445ED" w:rsidRPr="00B75577" w:rsidRDefault="005B3C02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จัดกิจกรรมทำความสะอาด</w:t>
            </w:r>
            <w:r w:rsidR="00E175E1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ประชาชนตำบลบ้านแปรง จำนวน 100 คน</w:t>
            </w:r>
          </w:p>
        </w:tc>
        <w:tc>
          <w:tcPr>
            <w:tcW w:w="1701" w:type="dxa"/>
            <w:vAlign w:val="center"/>
          </w:tcPr>
          <w:p w:rsidR="007445ED" w:rsidRPr="00B75577" w:rsidRDefault="0036452C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5,000</w:t>
            </w:r>
          </w:p>
        </w:tc>
        <w:tc>
          <w:tcPr>
            <w:tcW w:w="1737" w:type="dxa"/>
            <w:vAlign w:val="center"/>
          </w:tcPr>
          <w:p w:rsidR="007445ED" w:rsidRPr="00B75577" w:rsidRDefault="00A341E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ม.ค.68-ก.พ.68</w:t>
            </w:r>
          </w:p>
        </w:tc>
        <w:tc>
          <w:tcPr>
            <w:tcW w:w="1309" w:type="dxa"/>
            <w:vAlign w:val="center"/>
          </w:tcPr>
          <w:p w:rsidR="007445ED" w:rsidRPr="00607BFB" w:rsidRDefault="00A341E0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445ED" w:rsidRPr="00B75577" w:rsidRDefault="007445ED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445ED" w:rsidRPr="00B75577" w:rsidRDefault="0036452C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  <w:vAlign w:val="center"/>
          </w:tcPr>
          <w:p w:rsidR="007445ED" w:rsidRPr="00A341E0" w:rsidRDefault="00A341E0" w:rsidP="00A341E0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A341E0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ไม่ได้ใช้งบประมาณ</w:t>
            </w:r>
          </w:p>
        </w:tc>
      </w:tr>
      <w:tr w:rsidR="00A341E0" w:rsidRPr="00B75577" w:rsidTr="00447B97">
        <w:tc>
          <w:tcPr>
            <w:tcW w:w="709" w:type="dxa"/>
          </w:tcPr>
          <w:p w:rsidR="00A341E0" w:rsidRDefault="00A341E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34</w:t>
            </w:r>
          </w:p>
        </w:tc>
        <w:tc>
          <w:tcPr>
            <w:tcW w:w="2977" w:type="dxa"/>
          </w:tcPr>
          <w:p w:rsidR="00A341E0" w:rsidRDefault="00A341E0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โครงการพัฒนาเครือข่ายปราชญ์ชาวบ้านและภูมิปัญญาท้องถิ่น</w:t>
            </w:r>
          </w:p>
        </w:tc>
        <w:tc>
          <w:tcPr>
            <w:tcW w:w="2835" w:type="dxa"/>
          </w:tcPr>
          <w:p w:rsidR="00A341E0" w:rsidRDefault="00A341E0" w:rsidP="00447B9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ออกสำรวจปราชญ์ชาวบ้านประชาชนตำบลบ้านแปรง </w:t>
            </w:r>
          </w:p>
          <w:p w:rsidR="00A341E0" w:rsidRPr="00B75577" w:rsidRDefault="00A341E0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50 คน</w:t>
            </w:r>
          </w:p>
        </w:tc>
        <w:tc>
          <w:tcPr>
            <w:tcW w:w="1701" w:type="dxa"/>
            <w:vAlign w:val="center"/>
          </w:tcPr>
          <w:p w:rsidR="00A341E0" w:rsidRDefault="00A341E0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5,000</w:t>
            </w:r>
          </w:p>
        </w:tc>
        <w:tc>
          <w:tcPr>
            <w:tcW w:w="1737" w:type="dxa"/>
            <w:vAlign w:val="center"/>
          </w:tcPr>
          <w:p w:rsidR="00A341E0" w:rsidRDefault="00A341E0" w:rsidP="00A341E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มี.ค.68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เม.ย.68</w:t>
            </w:r>
          </w:p>
        </w:tc>
        <w:tc>
          <w:tcPr>
            <w:tcW w:w="1309" w:type="dxa"/>
            <w:vAlign w:val="center"/>
          </w:tcPr>
          <w:p w:rsidR="00A341E0" w:rsidRPr="00607BFB" w:rsidRDefault="00A341E0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A341E0" w:rsidRDefault="00A341E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A341E0" w:rsidRDefault="00A341E0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  <w:vAlign w:val="center"/>
          </w:tcPr>
          <w:p w:rsidR="00A341E0" w:rsidRPr="00A341E0" w:rsidRDefault="00A341E0" w:rsidP="00763DA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A341E0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ไม่ได้ใช้งบประมาณ</w:t>
            </w:r>
          </w:p>
        </w:tc>
      </w:tr>
      <w:tr w:rsidR="0036452C" w:rsidRPr="00B75577" w:rsidTr="00447B97">
        <w:tc>
          <w:tcPr>
            <w:tcW w:w="709" w:type="dxa"/>
          </w:tcPr>
          <w:p w:rsidR="0036452C" w:rsidRDefault="00A341E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</w:t>
            </w:r>
          </w:p>
        </w:tc>
        <w:tc>
          <w:tcPr>
            <w:tcW w:w="2977" w:type="dxa"/>
          </w:tcPr>
          <w:p w:rsidR="0036452C" w:rsidRDefault="0036452C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โครงการส่งเสริมประเพณีพิธีหล่อเทียนจำพรรษาและถวายเทียนพรรษา</w:t>
            </w:r>
          </w:p>
        </w:tc>
        <w:tc>
          <w:tcPr>
            <w:tcW w:w="2835" w:type="dxa"/>
          </w:tcPr>
          <w:p w:rsidR="005B3C02" w:rsidRDefault="005B3C02" w:rsidP="00447B9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กิจกรรมหล่อเทียนพรรษา</w:t>
            </w:r>
          </w:p>
          <w:p w:rsidR="0036452C" w:rsidRPr="00B75577" w:rsidRDefault="00E175E1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เด็ก เยาวชน และ ประชาชน จำนวน 300 คน</w:t>
            </w:r>
          </w:p>
        </w:tc>
        <w:tc>
          <w:tcPr>
            <w:tcW w:w="1701" w:type="dxa"/>
            <w:vAlign w:val="center"/>
          </w:tcPr>
          <w:p w:rsidR="0036452C" w:rsidRDefault="0036452C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70,000</w:t>
            </w:r>
          </w:p>
        </w:tc>
        <w:tc>
          <w:tcPr>
            <w:tcW w:w="1737" w:type="dxa"/>
            <w:vAlign w:val="center"/>
          </w:tcPr>
          <w:p w:rsidR="0036452C" w:rsidRDefault="00A341E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มิ.ย.68</w:t>
            </w:r>
          </w:p>
        </w:tc>
        <w:tc>
          <w:tcPr>
            <w:tcW w:w="1309" w:type="dxa"/>
            <w:vAlign w:val="center"/>
          </w:tcPr>
          <w:p w:rsidR="0036452C" w:rsidRPr="00607BFB" w:rsidRDefault="0036452C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6452C" w:rsidRDefault="0036452C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36452C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36452C" w:rsidRPr="00B75577" w:rsidTr="00447B97">
        <w:tc>
          <w:tcPr>
            <w:tcW w:w="709" w:type="dxa"/>
          </w:tcPr>
          <w:p w:rsidR="0036452C" w:rsidRDefault="00A341E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36</w:t>
            </w:r>
          </w:p>
        </w:tc>
        <w:tc>
          <w:tcPr>
            <w:tcW w:w="2977" w:type="dxa"/>
          </w:tcPr>
          <w:p w:rsidR="0036452C" w:rsidRDefault="0036452C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โครงการสืบสานประเพณีวันลอยกระทง</w:t>
            </w:r>
          </w:p>
        </w:tc>
        <w:tc>
          <w:tcPr>
            <w:tcW w:w="2835" w:type="dxa"/>
          </w:tcPr>
          <w:p w:rsidR="0036452C" w:rsidRPr="00B75577" w:rsidRDefault="005B3C02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จัดงานวันลอยกระทง</w:t>
            </w:r>
            <w:r w:rsidR="00DA4865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ประชาชนตำบลบ้านแปรง จำนวน 400 คน</w:t>
            </w:r>
          </w:p>
        </w:tc>
        <w:tc>
          <w:tcPr>
            <w:tcW w:w="1701" w:type="dxa"/>
            <w:vAlign w:val="center"/>
          </w:tcPr>
          <w:p w:rsidR="0036452C" w:rsidRDefault="0036452C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180,000</w:t>
            </w:r>
          </w:p>
        </w:tc>
        <w:tc>
          <w:tcPr>
            <w:tcW w:w="1737" w:type="dxa"/>
            <w:vAlign w:val="center"/>
          </w:tcPr>
          <w:p w:rsidR="0036452C" w:rsidRDefault="00A341E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พ.ย.67</w:t>
            </w:r>
          </w:p>
        </w:tc>
        <w:tc>
          <w:tcPr>
            <w:tcW w:w="1309" w:type="dxa"/>
            <w:vAlign w:val="center"/>
          </w:tcPr>
          <w:p w:rsidR="0036452C" w:rsidRDefault="0036452C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6452C" w:rsidRDefault="0036452C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  <w:vAlign w:val="center"/>
          </w:tcPr>
          <w:p w:rsidR="0036452C" w:rsidRDefault="00A341E0" w:rsidP="003E4E85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133,246</w:t>
            </w:r>
          </w:p>
        </w:tc>
      </w:tr>
    </w:tbl>
    <w:p w:rsidR="007445ED" w:rsidRDefault="007445ED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36452C" w:rsidTr="00447B97">
        <w:tc>
          <w:tcPr>
            <w:tcW w:w="709" w:type="dxa"/>
            <w:vMerge w:val="restart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D91A1C" w:rsidRDefault="00D91A1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36452C" w:rsidTr="00447B97">
        <w:tc>
          <w:tcPr>
            <w:tcW w:w="709" w:type="dxa"/>
            <w:vMerge/>
          </w:tcPr>
          <w:p w:rsidR="0036452C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6452C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6452C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6452C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36452C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36452C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36452C" w:rsidRPr="00B75577" w:rsidTr="00447B97">
        <w:tc>
          <w:tcPr>
            <w:tcW w:w="709" w:type="dxa"/>
          </w:tcPr>
          <w:p w:rsidR="0036452C" w:rsidRPr="00B75577" w:rsidRDefault="00A341E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37</w:t>
            </w:r>
          </w:p>
        </w:tc>
        <w:tc>
          <w:tcPr>
            <w:tcW w:w="2977" w:type="dxa"/>
          </w:tcPr>
          <w:p w:rsidR="0036452C" w:rsidRPr="00B75577" w:rsidRDefault="0036452C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โครงการสืบสานประเพณีวันสงกรานต์และสัปดาห์ผู้สูงอายุ</w:t>
            </w:r>
          </w:p>
        </w:tc>
        <w:tc>
          <w:tcPr>
            <w:tcW w:w="2835" w:type="dxa"/>
          </w:tcPr>
          <w:p w:rsidR="00B61BDD" w:rsidRDefault="005B3C02" w:rsidP="00447B9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จัดงานประเพณีวันสงกรานต์</w:t>
            </w:r>
            <w:r w:rsidR="00486CF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เด็ก เยาวชน และ ประชาชน </w:t>
            </w:r>
          </w:p>
          <w:p w:rsidR="0036452C" w:rsidRPr="00B75577" w:rsidRDefault="00B61BDD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และผู้สูงอายุ </w:t>
            </w:r>
            <w:r w:rsidR="00486CF4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 200 คน</w:t>
            </w:r>
          </w:p>
        </w:tc>
        <w:tc>
          <w:tcPr>
            <w:tcW w:w="1701" w:type="dxa"/>
            <w:vAlign w:val="center"/>
          </w:tcPr>
          <w:p w:rsidR="0036452C" w:rsidRPr="00B75577" w:rsidRDefault="0036452C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65,000</w:t>
            </w:r>
          </w:p>
        </w:tc>
        <w:tc>
          <w:tcPr>
            <w:tcW w:w="1737" w:type="dxa"/>
            <w:vAlign w:val="center"/>
          </w:tcPr>
          <w:p w:rsidR="0036452C" w:rsidRPr="00B75577" w:rsidRDefault="00A341E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เม.ย.68</w:t>
            </w:r>
          </w:p>
        </w:tc>
        <w:tc>
          <w:tcPr>
            <w:tcW w:w="1309" w:type="dxa"/>
            <w:vAlign w:val="center"/>
          </w:tcPr>
          <w:p w:rsidR="0036452C" w:rsidRPr="00607BFB" w:rsidRDefault="0036452C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36452C" w:rsidRPr="00B75577" w:rsidRDefault="0036452C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6452C" w:rsidRPr="00B75577" w:rsidRDefault="0036452C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36452C" w:rsidRPr="00B75577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36452C" w:rsidRPr="00B75577" w:rsidTr="00447B97">
        <w:tc>
          <w:tcPr>
            <w:tcW w:w="709" w:type="dxa"/>
          </w:tcPr>
          <w:p w:rsidR="0036452C" w:rsidRPr="003E4E85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E4E8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977" w:type="dxa"/>
          </w:tcPr>
          <w:p w:rsidR="0036452C" w:rsidRPr="003E4E85" w:rsidRDefault="0036452C" w:rsidP="009D27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E4E8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 โครงการ</w:t>
            </w:r>
          </w:p>
        </w:tc>
        <w:tc>
          <w:tcPr>
            <w:tcW w:w="2835" w:type="dxa"/>
          </w:tcPr>
          <w:p w:rsidR="0036452C" w:rsidRPr="003E4E85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36452C" w:rsidRPr="003E4E85" w:rsidRDefault="0036452C" w:rsidP="00447B9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E4E8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325,000</w:t>
            </w:r>
          </w:p>
        </w:tc>
        <w:tc>
          <w:tcPr>
            <w:tcW w:w="1737" w:type="dxa"/>
            <w:vAlign w:val="center"/>
          </w:tcPr>
          <w:p w:rsidR="0036452C" w:rsidRPr="003E4E85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36452C" w:rsidRPr="003E4E85" w:rsidRDefault="00810019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:rsidR="0036452C" w:rsidRPr="003E4E85" w:rsidRDefault="003E4E85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E4E8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6452C" w:rsidRPr="00810019" w:rsidRDefault="00810019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1001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vAlign w:val="center"/>
          </w:tcPr>
          <w:p w:rsidR="0036452C" w:rsidRPr="003E4E85" w:rsidRDefault="00A341E0" w:rsidP="003E4E85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133,246</w:t>
            </w:r>
          </w:p>
        </w:tc>
      </w:tr>
    </w:tbl>
    <w:p w:rsidR="0036452C" w:rsidRDefault="0036452C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36452C" w:rsidRDefault="0036452C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36452C" w:rsidRDefault="0036452C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36452C" w:rsidRDefault="0036452C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36452C" w:rsidRDefault="0036452C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36452C" w:rsidRDefault="0036452C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36452C" w:rsidRDefault="0036452C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36452C" w:rsidRDefault="0036452C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36452C" w:rsidRPr="00133C15" w:rsidRDefault="0036452C" w:rsidP="0036452C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2</w:t>
      </w:r>
      <w:r w:rsidRPr="00133C15">
        <w:rPr>
          <w:rFonts w:asciiTheme="majorBidi" w:hAnsiTheme="majorBidi" w:cstheme="majorBidi" w:hint="cs"/>
          <w:b/>
          <w:bCs/>
          <w:sz w:val="32"/>
          <w:szCs w:val="32"/>
          <w:cs/>
        </w:rPr>
        <w:t>.ยุทธศาสตร์ด้าน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คุณภาพชีวิตและสังคม</w:t>
      </w:r>
    </w:p>
    <w:p w:rsidR="0036452C" w:rsidRDefault="0036452C" w:rsidP="0036452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2.8</w:t>
      </w:r>
      <w:r w:rsidRPr="007445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กลยุทธ์การส่งเสริมคุณธรรม จริยธรรมให้แก่ประชาชน</w:t>
      </w:r>
    </w:p>
    <w:p w:rsidR="0036452C" w:rsidRDefault="0036452C" w:rsidP="0036452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2.9 กลยุทธ์การส่งเสริม การรื้อฟื้นและอนุรักษ์วัฒนธรรม จารีตประเพณีอันดีงาม ภูมิปัญญาของท้องถิ่นและส่งเสริมการท่องเที่ยว</w:t>
      </w:r>
    </w:p>
    <w:p w:rsidR="0036452C" w:rsidRPr="007445ED" w:rsidRDefault="0036452C" w:rsidP="00F15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445ED">
        <w:rPr>
          <w:rFonts w:asciiTheme="majorBidi" w:hAnsiTheme="majorBidi" w:cstheme="majorBidi" w:hint="cs"/>
          <w:b/>
          <w:bCs/>
          <w:sz w:val="32"/>
          <w:szCs w:val="32"/>
          <w:cs/>
        </w:rPr>
        <w:t>2.6 แผนงานการศาสนา วัฒนธรรมและนันทนาการ</w:t>
      </w:r>
      <w:r w:rsidR="00F1570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15704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36452C" w:rsidRDefault="0036452C" w:rsidP="0036452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งานวิชาการวางแผนและส่งเสริมการท้องเที่ยว</w:t>
      </w:r>
    </w:p>
    <w:p w:rsidR="00F15704" w:rsidRDefault="00F15704" w:rsidP="0036452C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a3"/>
        <w:tblW w:w="15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1737"/>
        <w:gridCol w:w="1309"/>
        <w:gridCol w:w="1276"/>
        <w:gridCol w:w="1276"/>
        <w:gridCol w:w="1417"/>
      </w:tblGrid>
      <w:tr w:rsidR="0036452C" w:rsidTr="00447B97">
        <w:tc>
          <w:tcPr>
            <w:tcW w:w="709" w:type="dxa"/>
            <w:vMerge w:val="restart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D91A1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36452C" w:rsidRDefault="00D91A1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417" w:type="dxa"/>
            <w:vMerge w:val="restart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36452C" w:rsidTr="00447B97">
        <w:tc>
          <w:tcPr>
            <w:tcW w:w="709" w:type="dxa"/>
            <w:vMerge/>
          </w:tcPr>
          <w:p w:rsidR="0036452C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6452C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6452C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6452C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36452C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36452C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  <w:vMerge/>
          </w:tcPr>
          <w:p w:rsidR="0036452C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36452C" w:rsidRPr="00B75577" w:rsidTr="00447B97">
        <w:tc>
          <w:tcPr>
            <w:tcW w:w="709" w:type="dxa"/>
          </w:tcPr>
          <w:p w:rsidR="0036452C" w:rsidRPr="00B75577" w:rsidRDefault="00E557D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38</w:t>
            </w:r>
          </w:p>
        </w:tc>
        <w:tc>
          <w:tcPr>
            <w:tcW w:w="2977" w:type="dxa"/>
          </w:tcPr>
          <w:p w:rsidR="0036452C" w:rsidRPr="00B75577" w:rsidRDefault="0036452C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โครงการสืบสานประเพณีตำนานด่านขุนทด</w:t>
            </w:r>
          </w:p>
        </w:tc>
        <w:tc>
          <w:tcPr>
            <w:tcW w:w="2835" w:type="dxa"/>
          </w:tcPr>
          <w:p w:rsidR="0036452C" w:rsidRPr="00B75577" w:rsidRDefault="005B3C02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เข้าร่วมงานสืบสานประเพณีตำนานด่านขุนทด </w:t>
            </w:r>
            <w:r w:rsidR="00486CF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หน่วยงานราชการรัฐวิสาหกิจ </w:t>
            </w:r>
            <w:proofErr w:type="spellStart"/>
            <w:r w:rsidR="00486CF4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อปท</w:t>
            </w:r>
            <w:proofErr w:type="spellEnd"/>
            <w:r w:rsidR="00486CF4">
              <w:rPr>
                <w:rFonts w:asciiTheme="majorBidi" w:hAnsiTheme="majorBidi" w:cstheme="majorBidi" w:hint="cs"/>
                <w:sz w:val="32"/>
                <w:szCs w:val="32"/>
                <w:cs/>
              </w:rPr>
              <w:t>.ท้องถิ่น สถานศึกษา นักเรียน นักศึกษา พ่อค้า ประชาชน ในตำบลบ้านแปรง จำนวน 150 คน</w:t>
            </w:r>
          </w:p>
        </w:tc>
        <w:tc>
          <w:tcPr>
            <w:tcW w:w="1701" w:type="dxa"/>
            <w:vAlign w:val="center"/>
          </w:tcPr>
          <w:p w:rsidR="0036452C" w:rsidRPr="00B75577" w:rsidRDefault="00E557DB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40</w:t>
            </w:r>
            <w:r w:rsidR="0036452C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36452C" w:rsidRPr="00B75577" w:rsidRDefault="00E557DB" w:rsidP="00E557D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ธ.ค.</w:t>
            </w:r>
            <w:r w:rsidR="0036452C">
              <w:rPr>
                <w:rFonts w:asciiTheme="majorBidi" w:hAnsiTheme="majorBidi" w:cstheme="majorBidi" w:hint="cs"/>
                <w:sz w:val="32"/>
                <w:szCs w:val="32"/>
                <w:cs/>
              </w:rPr>
              <w:t>67</w:t>
            </w:r>
            <w:r w:rsidR="00AA52A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6452C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AA52A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ม.ค.68</w:t>
            </w:r>
          </w:p>
        </w:tc>
        <w:tc>
          <w:tcPr>
            <w:tcW w:w="1309" w:type="dxa"/>
            <w:vAlign w:val="center"/>
          </w:tcPr>
          <w:p w:rsidR="0036452C" w:rsidRPr="00607BFB" w:rsidRDefault="003E4E85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6452C" w:rsidRPr="00B75577" w:rsidRDefault="0036452C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6452C" w:rsidRPr="00B75577" w:rsidRDefault="0036452C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  <w:vAlign w:val="center"/>
          </w:tcPr>
          <w:p w:rsidR="0036452C" w:rsidRPr="00B75577" w:rsidRDefault="00E557DB" w:rsidP="003E4E85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38,775</w:t>
            </w:r>
          </w:p>
        </w:tc>
      </w:tr>
      <w:tr w:rsidR="0036452C" w:rsidRPr="00B75577" w:rsidTr="00447B97">
        <w:tc>
          <w:tcPr>
            <w:tcW w:w="709" w:type="dxa"/>
          </w:tcPr>
          <w:p w:rsidR="0036452C" w:rsidRPr="003E4E85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E4E8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36452C" w:rsidRPr="003E4E85" w:rsidRDefault="0036452C" w:rsidP="003E4E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E4E8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2835" w:type="dxa"/>
          </w:tcPr>
          <w:p w:rsidR="0036452C" w:rsidRPr="003E4E85" w:rsidRDefault="0036452C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36452C" w:rsidRPr="003E4E85" w:rsidRDefault="0036452C" w:rsidP="00447B9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E4E8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35,000</w:t>
            </w:r>
          </w:p>
        </w:tc>
        <w:tc>
          <w:tcPr>
            <w:tcW w:w="1737" w:type="dxa"/>
            <w:vAlign w:val="center"/>
          </w:tcPr>
          <w:p w:rsidR="0036452C" w:rsidRPr="003E4E85" w:rsidRDefault="0036452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36452C" w:rsidRPr="003E4E85" w:rsidRDefault="001107D3" w:rsidP="00447B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6452C" w:rsidRPr="003E4E85" w:rsidRDefault="001107D3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6452C" w:rsidRPr="003E4E85" w:rsidRDefault="00486CF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E4E8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vAlign w:val="center"/>
          </w:tcPr>
          <w:p w:rsidR="0036452C" w:rsidRPr="003E4E85" w:rsidRDefault="00E557DB" w:rsidP="003E4E85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38,775</w:t>
            </w:r>
          </w:p>
        </w:tc>
      </w:tr>
    </w:tbl>
    <w:p w:rsidR="0036452C" w:rsidRDefault="0036452C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F15704" w:rsidRDefault="00F15704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F15704" w:rsidRPr="00133C15" w:rsidRDefault="00F15704" w:rsidP="00F15704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1</w:t>
      </w:r>
      <w:r w:rsidRPr="00133C15">
        <w:rPr>
          <w:rFonts w:asciiTheme="majorBidi" w:hAnsiTheme="majorBidi" w:cstheme="majorBidi" w:hint="cs"/>
          <w:b/>
          <w:bCs/>
          <w:sz w:val="32"/>
          <w:szCs w:val="32"/>
          <w:cs/>
        </w:rPr>
        <w:t>.ยุทธศาสตร์ด้าน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โครงสร้างพื้นฐาน</w:t>
      </w:r>
    </w:p>
    <w:p w:rsidR="00F15704" w:rsidRDefault="00F15704" w:rsidP="00F157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1.1</w:t>
      </w:r>
      <w:r w:rsidRPr="007445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กลยุทธ์การก่อสร้าง ปรับปรุง ถนน สะพาน ทางระบายน้ำให้ทั่วถึง มีมาตรฐาน สะดวกรวดเร็วและปลอดภัย</w:t>
      </w:r>
    </w:p>
    <w:p w:rsidR="00F15704" w:rsidRDefault="00F15704" w:rsidP="00F157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1.2 กลยุทธ์การก่อสร้าง ปรับปรุง บำรุงรักษาและขยายเขตน้ำประปาให้ทั่วถึง</w:t>
      </w:r>
    </w:p>
    <w:p w:rsidR="00F15704" w:rsidRDefault="00F15704" w:rsidP="00F157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1.3 กลยุทธ์การติดตั้ง ปรับปรุง บำรุงและขยายเขตไฟฟ้าสาธารณะให้ทั่วถึง</w:t>
      </w:r>
    </w:p>
    <w:p w:rsidR="00F15704" w:rsidRDefault="00F15704" w:rsidP="00F157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1.4 กลยุทธ์การพัฒนาแหล่งน้ำเพื่อการอุปโภค บริโภคและการเกษตร</w:t>
      </w:r>
    </w:p>
    <w:p w:rsidR="00F15704" w:rsidRDefault="00F15704" w:rsidP="00F157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1.5 กลยุทธ์การพัฒนาบริการสาธารณะที่ประชาชนพึงได้รับ</w:t>
      </w:r>
    </w:p>
    <w:p w:rsidR="00F15704" w:rsidRPr="007445ED" w:rsidRDefault="00F15704" w:rsidP="00F15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F1759">
        <w:rPr>
          <w:rFonts w:asciiTheme="majorBidi" w:hAnsiTheme="majorBidi" w:cstheme="majorBidi" w:hint="cs"/>
          <w:b/>
          <w:bCs/>
          <w:sz w:val="32"/>
          <w:szCs w:val="32"/>
          <w:cs/>
        </w:rPr>
        <w:t>1.2</w:t>
      </w:r>
      <w:r w:rsidRPr="007445E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แผนงาน</w:t>
      </w:r>
      <w:r w:rsidR="00BF1759">
        <w:rPr>
          <w:rFonts w:asciiTheme="majorBidi" w:hAnsiTheme="majorBidi" w:cstheme="majorBidi" w:hint="cs"/>
          <w:b/>
          <w:bCs/>
          <w:sz w:val="32"/>
          <w:szCs w:val="32"/>
          <w:cs/>
        </w:rPr>
        <w:t>อุตสาหกรรมและการโยธา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F15704" w:rsidRDefault="00F15704" w:rsidP="00F157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F1759">
        <w:rPr>
          <w:rFonts w:asciiTheme="majorBidi" w:hAnsiTheme="majorBidi" w:cstheme="majorBidi" w:hint="cs"/>
          <w:sz w:val="32"/>
          <w:szCs w:val="32"/>
          <w:cs/>
        </w:rPr>
        <w:t>งานก่อสร้าง</w:t>
      </w:r>
    </w:p>
    <w:p w:rsidR="00F15704" w:rsidRDefault="00F15704" w:rsidP="00F1570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a3"/>
        <w:tblW w:w="1530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3118"/>
        <w:gridCol w:w="1418"/>
        <w:gridCol w:w="1737"/>
        <w:gridCol w:w="1309"/>
        <w:gridCol w:w="1276"/>
        <w:gridCol w:w="1276"/>
        <w:gridCol w:w="1348"/>
      </w:tblGrid>
      <w:tr w:rsidR="00F15704" w:rsidTr="007E1A00">
        <w:tc>
          <w:tcPr>
            <w:tcW w:w="709" w:type="dxa"/>
            <w:vMerge w:val="restart"/>
          </w:tcPr>
          <w:p w:rsidR="00F15704" w:rsidRDefault="00F1570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vMerge w:val="restart"/>
            <w:vAlign w:val="center"/>
          </w:tcPr>
          <w:p w:rsidR="00F15704" w:rsidRDefault="00F1570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F15704" w:rsidRDefault="00F1570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F15704" w:rsidRDefault="00F1570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F15704" w:rsidRDefault="00F1570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F15704" w:rsidRDefault="00F1570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D91A1C" w:rsidRDefault="00D91A1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348" w:type="dxa"/>
            <w:vMerge w:val="restart"/>
            <w:vAlign w:val="center"/>
          </w:tcPr>
          <w:p w:rsidR="00F15704" w:rsidRDefault="00F1570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F15704" w:rsidTr="007E1A00">
        <w:tc>
          <w:tcPr>
            <w:tcW w:w="709" w:type="dxa"/>
            <w:vMerge/>
          </w:tcPr>
          <w:p w:rsidR="00F15704" w:rsidRDefault="00F15704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F15704" w:rsidRDefault="00F15704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F15704" w:rsidRDefault="00F15704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F15704" w:rsidRDefault="00F15704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F15704" w:rsidRDefault="00F15704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F15704" w:rsidRDefault="00F1570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F15704" w:rsidRDefault="00F1570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F15704" w:rsidRDefault="00F15704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48" w:type="dxa"/>
            <w:vMerge/>
          </w:tcPr>
          <w:p w:rsidR="00F15704" w:rsidRDefault="00F15704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15704" w:rsidRPr="00B75577" w:rsidTr="007E1A00">
        <w:tc>
          <w:tcPr>
            <w:tcW w:w="709" w:type="dxa"/>
          </w:tcPr>
          <w:p w:rsidR="00F15704" w:rsidRPr="00B75577" w:rsidRDefault="007E1A0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3118" w:type="dxa"/>
          </w:tcPr>
          <w:p w:rsidR="00BF1759" w:rsidRPr="00B75577" w:rsidRDefault="007E1A00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 จากขอบสระวัดบ้านหนองปรือ หมู่ที่ 9 ถึงบ้านนางพัชริ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พืดขุนทด บ้านโนนสะอาด หมู่ที่ 3</w:t>
            </w:r>
          </w:p>
        </w:tc>
        <w:tc>
          <w:tcPr>
            <w:tcW w:w="3118" w:type="dxa"/>
          </w:tcPr>
          <w:p w:rsidR="00F15704" w:rsidRPr="00B75577" w:rsidRDefault="00BF1759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กว้าง 3.50 ม. ยาว 50.00 ม. หนา 0.15 ม.มีพื้นที่ก่อสร้างไม่น้อยกว่า 175.00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.ม.</w:t>
            </w:r>
          </w:p>
        </w:tc>
        <w:tc>
          <w:tcPr>
            <w:tcW w:w="1418" w:type="dxa"/>
            <w:vAlign w:val="center"/>
          </w:tcPr>
          <w:p w:rsidR="00F15704" w:rsidRPr="00B75577" w:rsidRDefault="007E1A00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96,000</w:t>
            </w:r>
          </w:p>
        </w:tc>
        <w:tc>
          <w:tcPr>
            <w:tcW w:w="1737" w:type="dxa"/>
            <w:vAlign w:val="center"/>
          </w:tcPr>
          <w:p w:rsidR="00F15704" w:rsidRPr="00B75577" w:rsidRDefault="00F15704" w:rsidP="007E1A0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ม.ค.6</w:t>
            </w:r>
            <w:r w:rsidR="007E1A00">
              <w:rPr>
                <w:rFonts w:asciiTheme="majorBidi" w:hAnsiTheme="majorBidi" w:cstheme="majorBidi" w:hint="cs"/>
                <w:sz w:val="32"/>
                <w:szCs w:val="32"/>
                <w:cs/>
              </w:rPr>
              <w:t>8 - ก.ย.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="007E1A00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309" w:type="dxa"/>
            <w:vAlign w:val="center"/>
          </w:tcPr>
          <w:p w:rsidR="00F15704" w:rsidRPr="00607BFB" w:rsidRDefault="00FC19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F15704" w:rsidRPr="00B75577" w:rsidRDefault="00F15704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F15704" w:rsidRPr="00B75577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F15704" w:rsidRPr="00B75577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BF1759" w:rsidRPr="00B75577" w:rsidTr="007E1A00">
        <w:tc>
          <w:tcPr>
            <w:tcW w:w="709" w:type="dxa"/>
          </w:tcPr>
          <w:p w:rsidR="00BF1759" w:rsidRDefault="007E1A0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BF1759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  <w:tc>
          <w:tcPr>
            <w:tcW w:w="3118" w:type="dxa"/>
          </w:tcPr>
          <w:p w:rsidR="007E1A00" w:rsidRDefault="007E1A00" w:rsidP="00447B9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.จากบ้านนางสมหมาย ลพ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สันเทียะ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ถึงบ้านนางนวล ไขขุนทด </w:t>
            </w:r>
          </w:p>
          <w:p w:rsidR="00BF1759" w:rsidRDefault="007E1A00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หลุ่ง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หมู่ที่ 10</w:t>
            </w:r>
          </w:p>
        </w:tc>
        <w:tc>
          <w:tcPr>
            <w:tcW w:w="3118" w:type="dxa"/>
          </w:tcPr>
          <w:p w:rsidR="00BF1759" w:rsidRDefault="00BF1759" w:rsidP="007E1A0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กว้าง </w:t>
            </w:r>
            <w:r w:rsidR="007E1A00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7E1A00">
              <w:rPr>
                <w:rFonts w:asciiTheme="majorBidi" w:hAnsiTheme="majorBidi" w:cstheme="majorBidi" w:hint="cs"/>
                <w:sz w:val="32"/>
                <w:szCs w:val="32"/>
                <w:cs/>
              </w:rPr>
              <w:t>00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ม.ยาว </w:t>
            </w:r>
            <w:r w:rsidR="007E1A00">
              <w:rPr>
                <w:rFonts w:asciiTheme="majorBidi" w:hAnsiTheme="majorBidi" w:cstheme="majorBidi" w:hint="cs"/>
                <w:sz w:val="32"/>
                <w:szCs w:val="32"/>
                <w:cs/>
              </w:rPr>
              <w:t>140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ม. หนา 0.15 ม. มีพื้นที่ก่อสร้างไม่น้อยกว่า </w:t>
            </w:r>
            <w:r w:rsidR="007E1A00">
              <w:rPr>
                <w:rFonts w:asciiTheme="majorBidi" w:hAnsiTheme="majorBidi" w:cstheme="majorBidi" w:hint="cs"/>
                <w:sz w:val="32"/>
                <w:szCs w:val="32"/>
                <w:cs/>
              </w:rPr>
              <w:t>560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.ม.</w:t>
            </w:r>
          </w:p>
        </w:tc>
        <w:tc>
          <w:tcPr>
            <w:tcW w:w="1418" w:type="dxa"/>
            <w:vAlign w:val="center"/>
          </w:tcPr>
          <w:p w:rsidR="00BF1759" w:rsidRDefault="00BF1759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104,000</w:t>
            </w:r>
          </w:p>
        </w:tc>
        <w:tc>
          <w:tcPr>
            <w:tcW w:w="1737" w:type="dxa"/>
            <w:vAlign w:val="center"/>
          </w:tcPr>
          <w:p w:rsidR="00BF1759" w:rsidRDefault="007E1A00" w:rsidP="007E1A0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ม.ค.68</w:t>
            </w:r>
            <w:r w:rsidR="00BF175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F1759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BF175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ก.ย.68</w:t>
            </w:r>
          </w:p>
        </w:tc>
        <w:tc>
          <w:tcPr>
            <w:tcW w:w="1309" w:type="dxa"/>
            <w:vAlign w:val="center"/>
          </w:tcPr>
          <w:p w:rsidR="00BF1759" w:rsidRPr="00607BFB" w:rsidRDefault="00FC19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BF1759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BF1759" w:rsidRPr="00B75577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BF1759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BF1759" w:rsidTr="007E1A00">
        <w:tc>
          <w:tcPr>
            <w:tcW w:w="709" w:type="dxa"/>
            <w:vMerge w:val="restart"/>
          </w:tcPr>
          <w:p w:rsidR="00BF1759" w:rsidRDefault="00BF1759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118" w:type="dxa"/>
            <w:vMerge w:val="restart"/>
            <w:vAlign w:val="center"/>
          </w:tcPr>
          <w:p w:rsidR="00BF1759" w:rsidRDefault="00BF1759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BF1759" w:rsidRDefault="00BF1759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BF1759" w:rsidRDefault="00BF1759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BF1759" w:rsidRDefault="00BF1759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BF1759" w:rsidRDefault="00BF1759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D91A1C" w:rsidRDefault="00D91A1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348" w:type="dxa"/>
            <w:vMerge w:val="restart"/>
            <w:vAlign w:val="center"/>
          </w:tcPr>
          <w:p w:rsidR="00BF1759" w:rsidRDefault="00BF1759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BF1759" w:rsidTr="007E1A00">
        <w:tc>
          <w:tcPr>
            <w:tcW w:w="709" w:type="dxa"/>
            <w:vMerge/>
          </w:tcPr>
          <w:p w:rsidR="00BF1759" w:rsidRDefault="00BF1759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BF1759" w:rsidRDefault="00BF1759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BF1759" w:rsidRDefault="00BF1759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F1759" w:rsidRDefault="00BF1759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BF1759" w:rsidRDefault="00BF1759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BF1759" w:rsidRDefault="00BF1759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BF1759" w:rsidRDefault="00BF1759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BF1759" w:rsidRDefault="00BF1759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48" w:type="dxa"/>
            <w:vMerge/>
          </w:tcPr>
          <w:p w:rsidR="00BF1759" w:rsidRDefault="00BF1759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F1759" w:rsidRPr="00B75577" w:rsidTr="007E1A00">
        <w:tc>
          <w:tcPr>
            <w:tcW w:w="709" w:type="dxa"/>
          </w:tcPr>
          <w:p w:rsidR="00BF1759" w:rsidRPr="00B75577" w:rsidRDefault="007E1A0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41</w:t>
            </w:r>
          </w:p>
        </w:tc>
        <w:tc>
          <w:tcPr>
            <w:tcW w:w="3118" w:type="dxa"/>
          </w:tcPr>
          <w:p w:rsidR="00BF1759" w:rsidRDefault="007E1A00" w:rsidP="00447B9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.จากบ้านนายประดิษฐ์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ฮวด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ขุนทด ถึงบ้านนางสำริด จอดนอก บ้านโนนสะอาด หมู่ที่ 3</w:t>
            </w:r>
          </w:p>
          <w:p w:rsidR="00EA211A" w:rsidRPr="00B75577" w:rsidRDefault="00EA211A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F1759" w:rsidRPr="00B75577" w:rsidRDefault="00BF1759" w:rsidP="007E1A0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 กว้าง 3.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0 ม. ยาว </w:t>
            </w:r>
            <w:r w:rsidR="007E1A00">
              <w:rPr>
                <w:rFonts w:asciiTheme="majorBidi" w:hAnsiTheme="majorBidi" w:cstheme="majorBidi" w:hint="cs"/>
                <w:sz w:val="32"/>
                <w:szCs w:val="32"/>
                <w:cs/>
              </w:rPr>
              <w:t>102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ม. หนา 0.15 ม.มีพื้นที่ก่อสร้างไม่น้อยกว่า </w:t>
            </w:r>
            <w:r w:rsidR="007E1A00">
              <w:rPr>
                <w:rFonts w:asciiTheme="majorBidi" w:hAnsiTheme="majorBidi" w:cstheme="majorBidi" w:hint="cs"/>
                <w:sz w:val="32"/>
                <w:szCs w:val="32"/>
                <w:cs/>
              </w:rPr>
              <w:t>306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.ม.</w:t>
            </w:r>
          </w:p>
        </w:tc>
        <w:tc>
          <w:tcPr>
            <w:tcW w:w="1418" w:type="dxa"/>
            <w:vAlign w:val="center"/>
          </w:tcPr>
          <w:p w:rsidR="00BF1759" w:rsidRPr="00B75577" w:rsidRDefault="007E1A00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167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BF1759" w:rsidRPr="00B75577" w:rsidRDefault="007E1A00" w:rsidP="00EA211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ม.ค.68</w:t>
            </w:r>
            <w:r w:rsidR="00BF175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proofErr w:type="spellStart"/>
            <w:r w:rsidR="00EA211A">
              <w:rPr>
                <w:rFonts w:asciiTheme="majorBidi" w:hAnsiTheme="majorBidi" w:cstheme="majorBidi" w:hint="cs"/>
                <w:sz w:val="32"/>
                <w:szCs w:val="32"/>
                <w:cs/>
              </w:rPr>
              <w:t>ก.ย</w:t>
            </w:r>
            <w:proofErr w:type="spellEnd"/>
            <w:r w:rsidR="00EA211A">
              <w:rPr>
                <w:rFonts w:asciiTheme="majorBidi" w:hAnsiTheme="majorBidi" w:cstheme="majorBidi" w:hint="cs"/>
                <w:sz w:val="32"/>
                <w:szCs w:val="32"/>
                <w:cs/>
              </w:rPr>
              <w:t>..68</w:t>
            </w:r>
          </w:p>
        </w:tc>
        <w:tc>
          <w:tcPr>
            <w:tcW w:w="1309" w:type="dxa"/>
            <w:vAlign w:val="center"/>
          </w:tcPr>
          <w:p w:rsidR="00BF1759" w:rsidRPr="00607BFB" w:rsidRDefault="00FC19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BF1759" w:rsidRPr="00B75577" w:rsidRDefault="00BF1759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F1759" w:rsidRPr="00B75577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BF1759" w:rsidRPr="00B75577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BF1759" w:rsidRPr="00B75577" w:rsidTr="007E1A00">
        <w:tc>
          <w:tcPr>
            <w:tcW w:w="709" w:type="dxa"/>
          </w:tcPr>
          <w:p w:rsidR="00BF1759" w:rsidRDefault="007E1A0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:rsidR="00BF1759" w:rsidRDefault="00BF1759" w:rsidP="00AA21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 จากบ้าน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สหัส</w:t>
            </w:r>
            <w:proofErr w:type="spellEnd"/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ยุทธ</w:t>
            </w:r>
            <w:proofErr w:type="spellEnd"/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ไชโย ถึงบ้านฝายโบสถ์ หมู่ที่ 2</w:t>
            </w:r>
          </w:p>
        </w:tc>
        <w:tc>
          <w:tcPr>
            <w:tcW w:w="3118" w:type="dxa"/>
          </w:tcPr>
          <w:p w:rsidR="00BF1759" w:rsidRDefault="00BF1759" w:rsidP="007E1A0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7E1A00">
              <w:rPr>
                <w:rFonts w:asciiTheme="majorBidi" w:hAnsiTheme="majorBidi" w:cstheme="majorBidi" w:hint="cs"/>
                <w:sz w:val="32"/>
                <w:szCs w:val="32"/>
                <w:cs/>
              </w:rPr>
              <w:t>ช่วงที่ 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กว้าง </w:t>
            </w:r>
            <w:r w:rsidR="007E1A00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.00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ม.ยาว </w:t>
            </w:r>
            <w:r w:rsidR="007E1A00">
              <w:rPr>
                <w:rFonts w:asciiTheme="majorBidi" w:hAnsiTheme="majorBidi" w:cstheme="majorBidi" w:hint="cs"/>
                <w:sz w:val="32"/>
                <w:szCs w:val="32"/>
                <w:cs/>
              </w:rPr>
              <w:t>92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ม. หนา 0.15 ม. มีพื้นที่ก่อสร้างไม่น้อยกว่า </w:t>
            </w:r>
            <w:r w:rsidR="007E1A00">
              <w:rPr>
                <w:rFonts w:asciiTheme="majorBidi" w:hAnsiTheme="majorBidi" w:cstheme="majorBidi" w:hint="cs"/>
                <w:sz w:val="32"/>
                <w:szCs w:val="32"/>
                <w:cs/>
              </w:rPr>
              <w:t>552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.ม.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F1759" w:rsidRDefault="007E1A00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300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BF1759" w:rsidRDefault="00EA211A" w:rsidP="00EA211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มี.ค.68</w:t>
            </w:r>
            <w:r w:rsidR="00BF175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F1759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BF175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ส.ค.68</w:t>
            </w:r>
          </w:p>
        </w:tc>
        <w:tc>
          <w:tcPr>
            <w:tcW w:w="1309" w:type="dxa"/>
            <w:vAlign w:val="center"/>
          </w:tcPr>
          <w:p w:rsidR="00BF1759" w:rsidRPr="00607BFB" w:rsidRDefault="00FC19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BF1759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BF1759" w:rsidRPr="00B75577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BF1759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AA21AB" w:rsidRPr="00B75577" w:rsidTr="007E1A00">
        <w:tc>
          <w:tcPr>
            <w:tcW w:w="709" w:type="dxa"/>
          </w:tcPr>
          <w:p w:rsidR="00AA21AB" w:rsidRDefault="007E1A00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:rsidR="00AA21AB" w:rsidRDefault="00EA211A" w:rsidP="00AA21A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 จากสามแยกวัดคูขาดเหนือ ถึง ถนนทางหลวงหมายเลข 201 บ้านคูขาด หมู่ที่ 8</w:t>
            </w:r>
          </w:p>
          <w:p w:rsidR="00EA211A" w:rsidRDefault="00EA211A" w:rsidP="00AA21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AA21AB" w:rsidRDefault="00AA21AB" w:rsidP="00AA21A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 กว้าง 4.00 ม.</w:t>
            </w:r>
          </w:p>
          <w:p w:rsidR="00AA21AB" w:rsidRDefault="00AA21AB" w:rsidP="00AA21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ยาว 158.00 ม.หนา 0.15 ม. มีพื้นที่ก่อสร้างไม่น้อยกว่า 632.00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.ม.</w:t>
            </w:r>
          </w:p>
        </w:tc>
        <w:tc>
          <w:tcPr>
            <w:tcW w:w="1418" w:type="dxa"/>
            <w:vAlign w:val="center"/>
          </w:tcPr>
          <w:p w:rsidR="00AA21AB" w:rsidRDefault="00AA21AB" w:rsidP="00EA211A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EA211A">
              <w:rPr>
                <w:rFonts w:asciiTheme="majorBidi" w:hAnsiTheme="majorBidi" w:cstheme="majorBidi" w:hint="cs"/>
                <w:sz w:val="32"/>
                <w:szCs w:val="32"/>
                <w:cs/>
              </w:rPr>
              <w:t>00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AA21AB" w:rsidRDefault="00EA211A" w:rsidP="00EA211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เม.ย.68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A21AB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ก.ย.68</w:t>
            </w:r>
          </w:p>
        </w:tc>
        <w:tc>
          <w:tcPr>
            <w:tcW w:w="1309" w:type="dxa"/>
            <w:vAlign w:val="center"/>
          </w:tcPr>
          <w:p w:rsidR="00AA21AB" w:rsidRPr="00607BFB" w:rsidRDefault="00FC19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AA21AB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AA21AB" w:rsidRPr="00B75577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AA21AB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</w:tbl>
    <w:p w:rsidR="00F15704" w:rsidRDefault="00F15704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AA21AB" w:rsidRDefault="00AA21AB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516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1418"/>
        <w:gridCol w:w="1737"/>
        <w:gridCol w:w="1309"/>
        <w:gridCol w:w="1276"/>
        <w:gridCol w:w="1276"/>
        <w:gridCol w:w="1348"/>
      </w:tblGrid>
      <w:tr w:rsidR="00AA21AB" w:rsidTr="00447B97">
        <w:tc>
          <w:tcPr>
            <w:tcW w:w="709" w:type="dxa"/>
            <w:vMerge w:val="restart"/>
          </w:tcPr>
          <w:p w:rsidR="00AA21AB" w:rsidRDefault="00AA21A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A21AB" w:rsidRDefault="00AA21A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AA21AB" w:rsidRDefault="00AA21A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AA21AB" w:rsidRDefault="00AA21A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AA21AB" w:rsidRDefault="00AA21A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AA21AB" w:rsidRDefault="00AA21A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D91A1C" w:rsidRDefault="00D91A1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348" w:type="dxa"/>
            <w:vMerge w:val="restart"/>
            <w:vAlign w:val="center"/>
          </w:tcPr>
          <w:p w:rsidR="00AA21AB" w:rsidRDefault="00AA21A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AA21AB" w:rsidTr="00447B97">
        <w:tc>
          <w:tcPr>
            <w:tcW w:w="709" w:type="dxa"/>
            <w:vMerge/>
          </w:tcPr>
          <w:p w:rsidR="00AA21AB" w:rsidRDefault="00AA21AB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AA21AB" w:rsidRDefault="00AA21AB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AA21AB" w:rsidRDefault="00AA21AB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AA21AB" w:rsidRDefault="00AA21AB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AA21AB" w:rsidRDefault="00AA21AB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AA21AB" w:rsidRDefault="00AA21A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AA21AB" w:rsidRDefault="00AA21A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AA21AB" w:rsidRDefault="00AA21AB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48" w:type="dxa"/>
            <w:vMerge/>
          </w:tcPr>
          <w:p w:rsidR="00AA21AB" w:rsidRDefault="00AA21AB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A21AB" w:rsidRPr="00B75577" w:rsidTr="00447B97">
        <w:tc>
          <w:tcPr>
            <w:tcW w:w="709" w:type="dxa"/>
          </w:tcPr>
          <w:p w:rsidR="00AA21AB" w:rsidRPr="00B75577" w:rsidRDefault="00EA211A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AA21AB" w:rsidRDefault="00EA211A" w:rsidP="00AA21A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จกา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หมื่นลี้รี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ถึงบ้านนายบุญธรรม เบิกขุนทด บ้านหนองบัวโคก หมู่ที่ 1</w:t>
            </w:r>
          </w:p>
          <w:p w:rsidR="009F3031" w:rsidRPr="00B75577" w:rsidRDefault="009F3031" w:rsidP="00AA21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AA21AB" w:rsidRDefault="00AA21AB" w:rsidP="00FE5EE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กว้าง </w:t>
            </w:r>
            <w:r w:rsidR="00FE5EED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ม. ยาว </w:t>
            </w:r>
            <w:r w:rsidR="00FE5EED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EA211A">
              <w:rPr>
                <w:rFonts w:asciiTheme="majorBidi" w:hAnsiTheme="majorBidi" w:cstheme="majorBidi" w:hint="cs"/>
                <w:sz w:val="32"/>
                <w:szCs w:val="32"/>
                <w:cs/>
              </w:rPr>
              <w:t>07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ม. หนา 0.15 ม.มีพื้นที่ก่อสร้างไม่น้อยกว่า </w:t>
            </w:r>
            <w:r w:rsidR="00FE5EED">
              <w:rPr>
                <w:rFonts w:asciiTheme="majorBidi" w:hAnsiTheme="majorBidi" w:cstheme="majorBidi" w:hint="cs"/>
                <w:sz w:val="32"/>
                <w:szCs w:val="32"/>
                <w:cs/>
              </w:rPr>
              <w:t>53</w:t>
            </w:r>
            <w:r w:rsidR="00EA211A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.ม.</w:t>
            </w:r>
          </w:p>
          <w:p w:rsidR="00FE5EED" w:rsidRPr="00B75577" w:rsidRDefault="00FE5EED" w:rsidP="00FE5EE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AA21AB" w:rsidRPr="00B75577" w:rsidRDefault="00FE5EED" w:rsidP="00EA211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EA211A">
              <w:rPr>
                <w:rFonts w:asciiTheme="majorBidi" w:hAnsiTheme="majorBidi" w:cstheme="majorBidi" w:hint="cs"/>
                <w:sz w:val="32"/>
                <w:szCs w:val="32"/>
                <w:cs/>
              </w:rPr>
              <w:t>00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AA21AB" w:rsidRPr="00B75577" w:rsidRDefault="00EA211A" w:rsidP="00EA211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มี.ค.68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ส.ค.68</w:t>
            </w:r>
          </w:p>
        </w:tc>
        <w:tc>
          <w:tcPr>
            <w:tcW w:w="1309" w:type="dxa"/>
            <w:vAlign w:val="center"/>
          </w:tcPr>
          <w:p w:rsidR="00AA21AB" w:rsidRPr="00607BFB" w:rsidRDefault="00FC19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AA21AB" w:rsidRPr="00B75577" w:rsidRDefault="00AA21A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AA21AB" w:rsidRPr="00B75577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AA21AB" w:rsidRPr="00B75577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AA21AB" w:rsidTr="00447B97">
        <w:tc>
          <w:tcPr>
            <w:tcW w:w="709" w:type="dxa"/>
          </w:tcPr>
          <w:p w:rsidR="00AA21AB" w:rsidRDefault="00EA211A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FE5EED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EA211A" w:rsidRDefault="00EA211A" w:rsidP="00FE5EE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.จากบ้านนาง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รวิวรรณ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แสงรส ถึง บ้านนายจรัส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เหิด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ขุนทด </w:t>
            </w:r>
          </w:p>
          <w:p w:rsidR="00AA21AB" w:rsidRDefault="00EA211A" w:rsidP="00FE5EE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บ้านหนองเรือ หมู่ที่ 5</w:t>
            </w:r>
          </w:p>
        </w:tc>
        <w:tc>
          <w:tcPr>
            <w:tcW w:w="3118" w:type="dxa"/>
          </w:tcPr>
          <w:p w:rsidR="00AA21AB" w:rsidRDefault="00AA21AB" w:rsidP="00EA211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กว้าง </w:t>
            </w:r>
            <w:r w:rsidR="00AB5CC8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ม.ยาว </w:t>
            </w:r>
            <w:r w:rsidR="00EA211A">
              <w:rPr>
                <w:rFonts w:asciiTheme="majorBidi" w:hAnsiTheme="majorBidi" w:cstheme="majorBidi" w:hint="cs"/>
                <w:sz w:val="32"/>
                <w:szCs w:val="32"/>
                <w:cs/>
              </w:rPr>
              <w:t>110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ม. หนา 0.15 ม. มีพื้นที่ก่อสร้างไม่น้อยกว่า </w:t>
            </w:r>
            <w:r w:rsidR="00EA211A">
              <w:rPr>
                <w:rFonts w:asciiTheme="majorBidi" w:hAnsiTheme="majorBidi" w:cstheme="majorBidi" w:hint="cs"/>
                <w:sz w:val="32"/>
                <w:szCs w:val="32"/>
                <w:cs/>
              </w:rPr>
              <w:t>550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.ม. </w:t>
            </w:r>
          </w:p>
          <w:p w:rsidR="009F3031" w:rsidRDefault="009F3031" w:rsidP="00EA211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AA21AB" w:rsidRDefault="00EA211A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315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AA21AB" w:rsidRDefault="00EA211A" w:rsidP="00EA211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เม.ย.68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A21AB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ก.ย.68</w:t>
            </w:r>
          </w:p>
        </w:tc>
        <w:tc>
          <w:tcPr>
            <w:tcW w:w="1309" w:type="dxa"/>
            <w:vAlign w:val="center"/>
          </w:tcPr>
          <w:p w:rsidR="00AA21AB" w:rsidRPr="00607BFB" w:rsidRDefault="00FC19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AA21AB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AA21AB" w:rsidRPr="00B75577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AA21AB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AA21AB" w:rsidTr="00447B97">
        <w:tc>
          <w:tcPr>
            <w:tcW w:w="709" w:type="dxa"/>
          </w:tcPr>
          <w:p w:rsidR="00AA21AB" w:rsidRDefault="00EA211A" w:rsidP="00EA211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AB5CC8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9F3031" w:rsidRDefault="00EA211A" w:rsidP="00AB5CC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โครงการก่อสร้างถนนดิน จากไร่นายพจน์ </w:t>
            </w:r>
            <w:r w:rsidR="009F3031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บินขุนทด ถึงไร่นายแดง แพทย์</w:t>
            </w:r>
            <w:proofErr w:type="spellStart"/>
            <w:r w:rsidR="009F3031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สันเทียะ</w:t>
            </w:r>
            <w:proofErr w:type="spellEnd"/>
            <w:r w:rsidR="009F303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AA21AB" w:rsidRDefault="009F3031" w:rsidP="00AB5CC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บ้านแปรงใหม่พัฒนา หมู่ที่ 4</w:t>
            </w:r>
          </w:p>
        </w:tc>
        <w:tc>
          <w:tcPr>
            <w:tcW w:w="3118" w:type="dxa"/>
          </w:tcPr>
          <w:p w:rsidR="00AA21AB" w:rsidRDefault="00AA21AB" w:rsidP="00447B9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 กว้าง 4.00 ม.</w:t>
            </w:r>
          </w:p>
          <w:p w:rsidR="00AB5CC8" w:rsidRDefault="00AA21AB" w:rsidP="009F303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ยาว </w:t>
            </w:r>
            <w:r w:rsidR="009F3031">
              <w:rPr>
                <w:rFonts w:asciiTheme="majorBidi" w:hAnsiTheme="majorBidi" w:cstheme="majorBidi" w:hint="cs"/>
                <w:sz w:val="32"/>
                <w:szCs w:val="32"/>
                <w:cs/>
              </w:rPr>
              <w:t>815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.00 ม.หนา 0.</w:t>
            </w:r>
            <w:r w:rsidR="009F303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ม. </w:t>
            </w:r>
            <w:r w:rsidR="009F30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มีปริมาตรดินไม่น้อยกว่า 1,630.00 ลบ.ม.</w:t>
            </w:r>
          </w:p>
          <w:p w:rsidR="009F3031" w:rsidRDefault="009F3031" w:rsidP="009F303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AA21AB" w:rsidRDefault="00AA21AB" w:rsidP="009F3031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9F3031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0,000</w:t>
            </w:r>
          </w:p>
        </w:tc>
        <w:tc>
          <w:tcPr>
            <w:tcW w:w="1737" w:type="dxa"/>
            <w:vAlign w:val="center"/>
          </w:tcPr>
          <w:p w:rsidR="00AA21AB" w:rsidRDefault="009F3031" w:rsidP="009F303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ก.พ.68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A21AB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</w:t>
            </w:r>
            <w:r w:rsidR="00AA21AB">
              <w:rPr>
                <w:rFonts w:asciiTheme="majorBidi" w:hAnsiTheme="majorBidi" w:cstheme="majorBidi" w:hint="cs"/>
                <w:sz w:val="32"/>
                <w:szCs w:val="32"/>
                <w:cs/>
              </w:rPr>
              <w:t>.ย.6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309" w:type="dxa"/>
            <w:vAlign w:val="center"/>
          </w:tcPr>
          <w:p w:rsidR="00AA21AB" w:rsidRPr="00607BFB" w:rsidRDefault="00FC19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AA21AB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AA21AB" w:rsidRPr="00B75577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AA21AB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</w:tbl>
    <w:p w:rsidR="00AA21AB" w:rsidRDefault="00AA21AB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516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1418"/>
        <w:gridCol w:w="1737"/>
        <w:gridCol w:w="1309"/>
        <w:gridCol w:w="1276"/>
        <w:gridCol w:w="1276"/>
        <w:gridCol w:w="1348"/>
      </w:tblGrid>
      <w:tr w:rsidR="00AB5CC8" w:rsidTr="00447B97">
        <w:tc>
          <w:tcPr>
            <w:tcW w:w="709" w:type="dxa"/>
            <w:vMerge w:val="restart"/>
          </w:tcPr>
          <w:p w:rsidR="00AB5CC8" w:rsidRDefault="00AB5CC8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B5CC8" w:rsidRDefault="00AB5CC8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AB5CC8" w:rsidRDefault="00AB5CC8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AB5CC8" w:rsidRDefault="00AB5CC8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AB5CC8" w:rsidRDefault="00AB5CC8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AB5CC8" w:rsidRDefault="00AB5CC8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D91A1C" w:rsidRDefault="00D91A1C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348" w:type="dxa"/>
            <w:vMerge w:val="restart"/>
            <w:vAlign w:val="center"/>
          </w:tcPr>
          <w:p w:rsidR="00AB5CC8" w:rsidRDefault="00AB5CC8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AB5CC8" w:rsidTr="00447B97">
        <w:tc>
          <w:tcPr>
            <w:tcW w:w="709" w:type="dxa"/>
            <w:vMerge/>
          </w:tcPr>
          <w:p w:rsidR="00AB5CC8" w:rsidRDefault="00AB5CC8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AB5CC8" w:rsidRDefault="00AB5CC8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AB5CC8" w:rsidRDefault="00AB5CC8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AB5CC8" w:rsidRDefault="00AB5CC8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AB5CC8" w:rsidRDefault="00AB5CC8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AB5CC8" w:rsidRDefault="00AB5CC8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AB5CC8" w:rsidRDefault="00AB5CC8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AB5CC8" w:rsidRDefault="00AB5CC8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48" w:type="dxa"/>
            <w:vMerge/>
          </w:tcPr>
          <w:p w:rsidR="00AB5CC8" w:rsidRDefault="00AB5CC8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B5CC8" w:rsidRPr="00B75577" w:rsidTr="00447B97">
        <w:tc>
          <w:tcPr>
            <w:tcW w:w="709" w:type="dxa"/>
          </w:tcPr>
          <w:p w:rsidR="00AB5CC8" w:rsidRPr="00B75577" w:rsidRDefault="00881FE9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AB5CC8"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:rsidR="00881FE9" w:rsidRDefault="00881FE9" w:rsidP="00AB5CC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โครงการก่อสร้างถนนดินลงหินคลุก จากไร่หลวงพ่อวิเชียร </w:t>
            </w:r>
          </w:p>
          <w:p w:rsidR="00AB5CC8" w:rsidRPr="00B75577" w:rsidRDefault="00881FE9" w:rsidP="00AB5CC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เบื้อจันทึก ถึงไร่นางบรรเลง หมายชัย บ้านหนองปรือ หมู่ที่ 9</w:t>
            </w:r>
          </w:p>
        </w:tc>
        <w:tc>
          <w:tcPr>
            <w:tcW w:w="3118" w:type="dxa"/>
          </w:tcPr>
          <w:p w:rsidR="00AB5CC8" w:rsidRDefault="00AB5CC8" w:rsidP="00447B9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ก่อสร้างถนนดิน กว้าง </w:t>
            </w:r>
            <w:r w:rsidR="00881FE9">
              <w:rPr>
                <w:rFonts w:asciiTheme="majorBidi" w:hAnsiTheme="majorBidi" w:cstheme="majorBidi" w:hint="cs"/>
                <w:sz w:val="32"/>
                <w:szCs w:val="32"/>
                <w:cs/>
              </w:rPr>
              <w:t>3.50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</w:p>
          <w:p w:rsidR="00AB5CC8" w:rsidRPr="00B75577" w:rsidRDefault="00AB5CC8" w:rsidP="00881FE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ยาว</w:t>
            </w:r>
            <w:r w:rsidR="00881F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420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.00 ม.หนา 0.</w:t>
            </w:r>
            <w:r w:rsidR="00881FE9"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ม.หรือมีปริมาตรดินถมไม่น้อยกว่า </w:t>
            </w:r>
            <w:r w:rsidR="00881FE9">
              <w:rPr>
                <w:rFonts w:asciiTheme="majorBidi" w:hAnsiTheme="majorBidi" w:cstheme="majorBidi" w:hint="cs"/>
                <w:sz w:val="32"/>
                <w:szCs w:val="32"/>
                <w:cs/>
              </w:rPr>
              <w:t>147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.00 ลบ.ม.</w:t>
            </w:r>
          </w:p>
        </w:tc>
        <w:tc>
          <w:tcPr>
            <w:tcW w:w="1418" w:type="dxa"/>
            <w:vAlign w:val="center"/>
          </w:tcPr>
          <w:p w:rsidR="00AB5CC8" w:rsidRPr="00B75577" w:rsidRDefault="00881FE9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300</w:t>
            </w:r>
            <w:r w:rsidR="00AB5CC8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AB5CC8" w:rsidRPr="00B75577" w:rsidRDefault="00881FE9" w:rsidP="00881FE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มี.ค.</w:t>
            </w:r>
            <w:r w:rsidR="0034748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47486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AB5CC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ก.ย.</w:t>
            </w:r>
            <w:r w:rsidR="00AB5CC8">
              <w:rPr>
                <w:rFonts w:asciiTheme="majorBidi" w:hAnsiTheme="majorBidi" w:cstheme="majorBidi" w:hint="cs"/>
                <w:sz w:val="32"/>
                <w:szCs w:val="32"/>
                <w:cs/>
              </w:rPr>
              <w:t>67</w:t>
            </w:r>
          </w:p>
        </w:tc>
        <w:tc>
          <w:tcPr>
            <w:tcW w:w="1309" w:type="dxa"/>
            <w:vAlign w:val="center"/>
          </w:tcPr>
          <w:p w:rsidR="00AB5CC8" w:rsidRPr="00607BFB" w:rsidRDefault="00FC19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AB5CC8" w:rsidRPr="00B75577" w:rsidRDefault="00AB5CC8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AB5CC8" w:rsidRPr="00B75577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AB5CC8" w:rsidRPr="00B75577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347486" w:rsidRPr="00B75577" w:rsidTr="00447B97">
        <w:tc>
          <w:tcPr>
            <w:tcW w:w="709" w:type="dxa"/>
          </w:tcPr>
          <w:p w:rsidR="00347486" w:rsidRDefault="00881FE9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48</w:t>
            </w:r>
          </w:p>
        </w:tc>
        <w:tc>
          <w:tcPr>
            <w:tcW w:w="2977" w:type="dxa"/>
          </w:tcPr>
          <w:p w:rsidR="00347486" w:rsidRDefault="00881FE9" w:rsidP="00AB5CC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โครงการก่อสร้างถนนหินคลุกจากบ้านนายไชยันต์ ปั้นขุนทด ถึงไร่นาย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โหม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881FE9" w:rsidRDefault="00881FE9" w:rsidP="00AB5CC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บ้านระไหว หมู่ที่ 7</w:t>
            </w:r>
          </w:p>
        </w:tc>
        <w:tc>
          <w:tcPr>
            <w:tcW w:w="3118" w:type="dxa"/>
          </w:tcPr>
          <w:p w:rsidR="00881FE9" w:rsidRDefault="00881FE9" w:rsidP="00447B9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ก่อสร้างถนนหินคลุก กว้าง </w:t>
            </w:r>
          </w:p>
          <w:p w:rsidR="00881FE9" w:rsidRDefault="00881FE9" w:rsidP="00447B9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4.00 ม. ยาว 555.00 ม. </w:t>
            </w:r>
          </w:p>
          <w:p w:rsidR="00347486" w:rsidRDefault="00881FE9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หนา 0.10 ม. ปริมาตรหินคลุกไม่น้อยกว่า 220.00 ลบ.ม.</w:t>
            </w:r>
          </w:p>
        </w:tc>
        <w:tc>
          <w:tcPr>
            <w:tcW w:w="1418" w:type="dxa"/>
            <w:vAlign w:val="center"/>
          </w:tcPr>
          <w:p w:rsidR="00347486" w:rsidRDefault="00DA61FF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300</w:t>
            </w:r>
            <w:r w:rsidR="00347486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347486" w:rsidRDefault="00DA61FF" w:rsidP="00DA61F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ก.พ.68</w:t>
            </w:r>
            <w:r w:rsidR="0034748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47486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34748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ก.ค.</w:t>
            </w:r>
            <w:r w:rsidR="0032180C">
              <w:rPr>
                <w:rFonts w:asciiTheme="majorBidi" w:hAnsiTheme="majorBidi" w:cstheme="majorBidi" w:hint="cs"/>
                <w:sz w:val="32"/>
                <w:szCs w:val="32"/>
                <w:cs/>
              </w:rPr>
              <w:t>68</w:t>
            </w:r>
          </w:p>
        </w:tc>
        <w:tc>
          <w:tcPr>
            <w:tcW w:w="1309" w:type="dxa"/>
            <w:vAlign w:val="center"/>
          </w:tcPr>
          <w:p w:rsidR="00347486" w:rsidRPr="00607BFB" w:rsidRDefault="00FC19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347486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347486" w:rsidRPr="00B75577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347486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347486" w:rsidRPr="00B75577" w:rsidTr="00447B97">
        <w:tc>
          <w:tcPr>
            <w:tcW w:w="709" w:type="dxa"/>
          </w:tcPr>
          <w:p w:rsidR="00347486" w:rsidRDefault="00AD1426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347486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347486" w:rsidRDefault="00647656" w:rsidP="00AD142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</w:t>
            </w:r>
            <w:r w:rsidR="00AD1426">
              <w:rPr>
                <w:rFonts w:asciiTheme="majorBidi" w:hAnsiTheme="majorBidi" w:cstheme="majorBidi" w:hint="cs"/>
                <w:sz w:val="32"/>
                <w:szCs w:val="32"/>
                <w:cs/>
              </w:rPr>
              <w:t>ซ่อมแซม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ถนนหินคลุกจาก</w:t>
            </w:r>
            <w:r w:rsidR="00AD1426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หลังโรงเรียนบ้านฝายโบสถ์</w:t>
            </w:r>
          </w:p>
          <w:p w:rsidR="00AD1426" w:rsidRDefault="00AD1426" w:rsidP="00AD142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ถึงไร่นางแปร เพ็ญศรี </w:t>
            </w:r>
          </w:p>
          <w:p w:rsidR="00AD1426" w:rsidRDefault="00AD1426" w:rsidP="00AD142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บ้านฝายโบสถ์ หมู่ที่ 2</w:t>
            </w:r>
          </w:p>
        </w:tc>
        <w:tc>
          <w:tcPr>
            <w:tcW w:w="3118" w:type="dxa"/>
          </w:tcPr>
          <w:p w:rsidR="00347486" w:rsidRDefault="00647656" w:rsidP="00AD142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ก่อสร้างถนนหินคลุก </w:t>
            </w:r>
            <w:r w:rsidR="00AD1426">
              <w:rPr>
                <w:rFonts w:asciiTheme="majorBidi" w:hAnsiTheme="majorBidi" w:cstheme="majorBidi" w:hint="cs"/>
                <w:sz w:val="32"/>
                <w:szCs w:val="32"/>
                <w:cs/>
              </w:rPr>
              <w:t>ช่วงที่ 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กว้าง </w:t>
            </w:r>
            <w:r w:rsidR="00AD1426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ม. ยาว </w:t>
            </w:r>
            <w:r w:rsidR="00AD1426">
              <w:rPr>
                <w:rFonts w:asciiTheme="majorBidi" w:hAnsiTheme="majorBidi" w:cstheme="majorBidi" w:hint="cs"/>
                <w:sz w:val="32"/>
                <w:szCs w:val="32"/>
                <w:cs/>
              </w:rPr>
              <w:t>595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ม. หนา 0.10 ม. มีปริมาตรหินคลุกไม่น้อยกว่า </w:t>
            </w:r>
            <w:r w:rsidR="00AD1426">
              <w:rPr>
                <w:rFonts w:asciiTheme="majorBidi" w:hAnsiTheme="majorBidi" w:cstheme="majorBidi" w:hint="cs"/>
                <w:sz w:val="32"/>
                <w:szCs w:val="32"/>
                <w:cs/>
              </w:rPr>
              <w:t>238.00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ลบ.ม.</w:t>
            </w:r>
          </w:p>
        </w:tc>
        <w:tc>
          <w:tcPr>
            <w:tcW w:w="1418" w:type="dxa"/>
            <w:vAlign w:val="center"/>
          </w:tcPr>
          <w:p w:rsidR="00347486" w:rsidRDefault="00AD1426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300</w:t>
            </w:r>
            <w:r w:rsidR="00647656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347486" w:rsidRDefault="00647656" w:rsidP="00AD142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เม.ย.6</w:t>
            </w:r>
            <w:r w:rsidR="00AD1426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D1426">
              <w:rPr>
                <w:rFonts w:asciiTheme="majorBidi" w:hAnsiTheme="majorBidi" w:cstheme="majorBidi" w:hint="cs"/>
                <w:sz w:val="32"/>
                <w:szCs w:val="32"/>
                <w:cs/>
              </w:rPr>
              <w:t>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.ย.6</w:t>
            </w:r>
            <w:r w:rsidR="00AD1426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309" w:type="dxa"/>
            <w:vAlign w:val="center"/>
          </w:tcPr>
          <w:p w:rsidR="00347486" w:rsidRPr="00607BFB" w:rsidRDefault="00FC19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347486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347486" w:rsidRPr="00B75577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347486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647656" w:rsidRPr="00B75577" w:rsidTr="00447B97">
        <w:tc>
          <w:tcPr>
            <w:tcW w:w="709" w:type="dxa"/>
          </w:tcPr>
          <w:p w:rsidR="00647656" w:rsidRDefault="00AD1426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647656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</w:tcPr>
          <w:p w:rsidR="00647656" w:rsidRDefault="00AD1426" w:rsidP="00AB5CC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โครงการติดตั้งหอสูงกระจายข่าวบ้านแปรง หมู่ที่ 11</w:t>
            </w:r>
          </w:p>
        </w:tc>
        <w:tc>
          <w:tcPr>
            <w:tcW w:w="3118" w:type="dxa"/>
          </w:tcPr>
          <w:p w:rsidR="00647656" w:rsidRDefault="00AD1426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ก่อสร้างหอกระจายข่าว 2 หอ พร้อมติดตั้งลำโพง หอละ 2 ตัว เครื่องขยายเสียง 1 ตัว พร้อมติดตั้งให้เรียบร้อย พร้อมใช้งาน</w:t>
            </w:r>
          </w:p>
        </w:tc>
        <w:tc>
          <w:tcPr>
            <w:tcW w:w="1418" w:type="dxa"/>
            <w:vAlign w:val="center"/>
          </w:tcPr>
          <w:p w:rsidR="00647656" w:rsidRDefault="00AD1426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180</w:t>
            </w:r>
            <w:r w:rsidR="00647656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647656" w:rsidRDefault="00AD1426" w:rsidP="00AD142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เม.ย.68</w:t>
            </w:r>
            <w:r w:rsidR="006476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47656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6476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ส.ค</w:t>
            </w:r>
            <w:r w:rsidR="00647656">
              <w:rPr>
                <w:rFonts w:asciiTheme="majorBidi" w:hAnsiTheme="majorBidi" w:cstheme="majorBidi" w:hint="cs"/>
                <w:sz w:val="32"/>
                <w:szCs w:val="32"/>
                <w:cs/>
              </w:rPr>
              <w:t>.6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309" w:type="dxa"/>
            <w:vAlign w:val="center"/>
          </w:tcPr>
          <w:p w:rsidR="00647656" w:rsidRPr="00607BFB" w:rsidRDefault="00FC19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647656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647656" w:rsidRPr="00B75577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647656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</w:tbl>
    <w:p w:rsidR="00AB5CC8" w:rsidRDefault="00AB5CC8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516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1418"/>
        <w:gridCol w:w="1737"/>
        <w:gridCol w:w="1309"/>
        <w:gridCol w:w="1276"/>
        <w:gridCol w:w="1276"/>
        <w:gridCol w:w="1348"/>
      </w:tblGrid>
      <w:tr w:rsidR="00447B97" w:rsidTr="00447B97">
        <w:tc>
          <w:tcPr>
            <w:tcW w:w="709" w:type="dxa"/>
            <w:vMerge w:val="restart"/>
          </w:tcPr>
          <w:p w:rsidR="00447B97" w:rsidRDefault="00447B97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447B97" w:rsidRDefault="00447B97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447B97" w:rsidRDefault="00447B97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447B97" w:rsidRDefault="00447B97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447B97" w:rsidRDefault="00447B97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447B97" w:rsidRDefault="00447B97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F83C13" w:rsidRDefault="00F83C13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348" w:type="dxa"/>
            <w:vMerge w:val="restart"/>
            <w:vAlign w:val="center"/>
          </w:tcPr>
          <w:p w:rsidR="00447B97" w:rsidRDefault="00447B97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447B97" w:rsidTr="00447B97">
        <w:tc>
          <w:tcPr>
            <w:tcW w:w="709" w:type="dxa"/>
            <w:vMerge/>
          </w:tcPr>
          <w:p w:rsidR="00447B97" w:rsidRDefault="00447B97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447B97" w:rsidRDefault="00447B97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447B97" w:rsidRDefault="00447B97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47B97" w:rsidRDefault="00447B97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447B97" w:rsidRDefault="00447B97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447B97" w:rsidRDefault="00447B97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447B97" w:rsidRDefault="00447B97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447B97" w:rsidRDefault="00447B97" w:rsidP="00447B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48" w:type="dxa"/>
            <w:vMerge/>
          </w:tcPr>
          <w:p w:rsidR="00447B97" w:rsidRDefault="00447B97" w:rsidP="00447B9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447B97" w:rsidRPr="00B75577" w:rsidTr="00447B97">
        <w:tc>
          <w:tcPr>
            <w:tcW w:w="709" w:type="dxa"/>
          </w:tcPr>
          <w:p w:rsidR="00447B97" w:rsidRPr="00B75577" w:rsidRDefault="00DB29D3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D93633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B438F6" w:rsidRDefault="00B438F6" w:rsidP="00447B9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โครงการปรับปรุงระบบท่อประปาภายในหมู่บ้าน </w:t>
            </w:r>
          </w:p>
          <w:p w:rsidR="00D93633" w:rsidRPr="00B75577" w:rsidRDefault="00B438F6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บ้านประดู่งาม หมู่ที่ 6</w:t>
            </w:r>
          </w:p>
        </w:tc>
        <w:tc>
          <w:tcPr>
            <w:tcW w:w="3118" w:type="dxa"/>
          </w:tcPr>
          <w:p w:rsidR="00D93633" w:rsidRPr="00B438F6" w:rsidRDefault="00B438F6" w:rsidP="00447B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งานวางท่อจ่ายน้ำ วางท่อ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เมนต์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ประปา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PE100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PN6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ขนาด 63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mm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”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 พร้อมอุปกรณ์ต่อท่อ ข้อต่อ ค่าวัสดุเชื่อม ประสานท่อ ระยะทาง 2,000 เมตร พร้อมกลบให้เรียบร้อย</w:t>
            </w:r>
          </w:p>
        </w:tc>
        <w:tc>
          <w:tcPr>
            <w:tcW w:w="1418" w:type="dxa"/>
            <w:vAlign w:val="center"/>
          </w:tcPr>
          <w:p w:rsidR="00447B97" w:rsidRPr="00B75577" w:rsidRDefault="00B438F6" w:rsidP="00447B9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</w:t>
            </w:r>
            <w:r w:rsidR="00D93633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  <w:r w:rsidR="00447B97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447B97" w:rsidRPr="00B75577" w:rsidRDefault="00B438F6" w:rsidP="00B438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ม.ค.68</w:t>
            </w:r>
            <w:r w:rsidR="00447B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47B97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447B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ส.ค.68</w:t>
            </w:r>
          </w:p>
        </w:tc>
        <w:tc>
          <w:tcPr>
            <w:tcW w:w="1309" w:type="dxa"/>
            <w:vAlign w:val="center"/>
          </w:tcPr>
          <w:p w:rsidR="00447B97" w:rsidRPr="00607BFB" w:rsidRDefault="00FC190B" w:rsidP="00447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  <w:vAlign w:val="center"/>
          </w:tcPr>
          <w:p w:rsidR="00447B97" w:rsidRPr="00B75577" w:rsidRDefault="00447B97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447B97" w:rsidRPr="00B75577" w:rsidRDefault="00FC190B" w:rsidP="00447B9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447B97" w:rsidRPr="00B75577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233A22" w:rsidRPr="00B75577" w:rsidTr="00252570">
        <w:tc>
          <w:tcPr>
            <w:tcW w:w="709" w:type="dxa"/>
          </w:tcPr>
          <w:p w:rsidR="00233A22" w:rsidRPr="001F10DB" w:rsidRDefault="00233A22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233A22" w:rsidRPr="001F10DB" w:rsidRDefault="00DB29D3" w:rsidP="003E4E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13</w:t>
            </w:r>
            <w:r w:rsidR="00233A22"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118" w:type="dxa"/>
          </w:tcPr>
          <w:p w:rsidR="00233A22" w:rsidRPr="001F10DB" w:rsidRDefault="00233A22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233A22" w:rsidRPr="001F10DB" w:rsidRDefault="00DB29D3" w:rsidP="00252570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3,508</w:t>
            </w:r>
            <w:r w:rsidR="00233A22"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233A22" w:rsidRPr="001F10DB" w:rsidRDefault="00233A22" w:rsidP="00233A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233A22" w:rsidRPr="001F10DB" w:rsidRDefault="00DB29D3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276" w:type="dxa"/>
            <w:vAlign w:val="center"/>
          </w:tcPr>
          <w:p w:rsidR="00233A22" w:rsidRPr="001F10DB" w:rsidRDefault="00FC190B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233A22" w:rsidRPr="001F10DB" w:rsidRDefault="00FC190B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48" w:type="dxa"/>
            <w:vAlign w:val="center"/>
          </w:tcPr>
          <w:p w:rsidR="00233A22" w:rsidRPr="001F10DB" w:rsidRDefault="00D91A1C" w:rsidP="00D91A1C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</w:tr>
    </w:tbl>
    <w:p w:rsidR="00447B97" w:rsidRDefault="00447B97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233A22" w:rsidRDefault="00233A22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233A22" w:rsidRDefault="00233A22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DB29D3" w:rsidRDefault="00DB29D3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AA52AA" w:rsidRDefault="00AA52AA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AA52AA" w:rsidRDefault="00AA52AA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AA52AA" w:rsidRDefault="00AA52AA" w:rsidP="00B04FE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233A22" w:rsidRPr="00133C15" w:rsidRDefault="00233A22" w:rsidP="00233A22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4</w:t>
      </w:r>
      <w:r w:rsidRPr="00133C15">
        <w:rPr>
          <w:rFonts w:asciiTheme="majorBidi" w:hAnsiTheme="majorBidi" w:cstheme="majorBidi" w:hint="cs"/>
          <w:b/>
          <w:bCs/>
          <w:sz w:val="32"/>
          <w:szCs w:val="32"/>
          <w:cs/>
        </w:rPr>
        <w:t>.ยุทธศาสตร์ด้าน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ทรัพยากรธรรมชาติและสิ่งแวดล้อม</w:t>
      </w:r>
    </w:p>
    <w:p w:rsidR="00233A22" w:rsidRDefault="00233A22" w:rsidP="00233A2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4.1 กลยุทธ์การบริหารจัดการขยะมูลฝอยและสิ่งปฏิกูลที่ถูกสุขลักษณะ</w:t>
      </w:r>
    </w:p>
    <w:p w:rsidR="00233A22" w:rsidRDefault="00233A22" w:rsidP="00233A2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4.2 กลยุทธ์การส่งเสริมการมีส่วนร่วมและสร้างจิตสำนึกของประชาชนในการบริหารจัดการอนุรักษ์ทรัพยากรธรรมชาติและสิ่งแวดล้อม</w:t>
      </w:r>
    </w:p>
    <w:p w:rsidR="00233A22" w:rsidRPr="007445ED" w:rsidRDefault="00233A22" w:rsidP="00233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4.3</w:t>
      </w:r>
      <w:r w:rsidRPr="007445E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แผนงาน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การเกษตร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233A22" w:rsidRDefault="00233A22" w:rsidP="00233A2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งานส่งเสริมการเกษตร</w:t>
      </w:r>
    </w:p>
    <w:tbl>
      <w:tblPr>
        <w:tblStyle w:val="a3"/>
        <w:tblW w:w="1516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1418"/>
        <w:gridCol w:w="1737"/>
        <w:gridCol w:w="1309"/>
        <w:gridCol w:w="1276"/>
        <w:gridCol w:w="1276"/>
        <w:gridCol w:w="1348"/>
      </w:tblGrid>
      <w:tr w:rsidR="00233A22" w:rsidTr="00252570">
        <w:tc>
          <w:tcPr>
            <w:tcW w:w="709" w:type="dxa"/>
            <w:vMerge w:val="restart"/>
          </w:tcPr>
          <w:p w:rsidR="00233A22" w:rsidRDefault="00233A22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233A22" w:rsidRDefault="00233A22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233A22" w:rsidRDefault="00233A22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233A22" w:rsidRDefault="00233A22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233A22" w:rsidRDefault="00233A22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233A22" w:rsidRDefault="00233A22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F83C13" w:rsidRDefault="00F83C13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348" w:type="dxa"/>
            <w:vMerge w:val="restart"/>
            <w:vAlign w:val="center"/>
          </w:tcPr>
          <w:p w:rsidR="00233A22" w:rsidRDefault="00233A22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233A22" w:rsidTr="00252570">
        <w:tc>
          <w:tcPr>
            <w:tcW w:w="709" w:type="dxa"/>
            <w:vMerge/>
          </w:tcPr>
          <w:p w:rsidR="00233A22" w:rsidRDefault="00233A22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233A22" w:rsidRDefault="00233A22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33A22" w:rsidRDefault="00233A22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33A22" w:rsidRDefault="00233A22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233A22" w:rsidRDefault="00233A22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233A22" w:rsidRDefault="00233A22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233A22" w:rsidRDefault="00233A22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233A22" w:rsidRDefault="00233A22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48" w:type="dxa"/>
            <w:vMerge/>
          </w:tcPr>
          <w:p w:rsidR="00233A22" w:rsidRDefault="00233A22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33A22" w:rsidRPr="00B75577" w:rsidTr="00252570">
        <w:tc>
          <w:tcPr>
            <w:tcW w:w="709" w:type="dxa"/>
          </w:tcPr>
          <w:p w:rsidR="00233A22" w:rsidRPr="00B75577" w:rsidRDefault="00DB29D3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52</w:t>
            </w:r>
          </w:p>
        </w:tc>
        <w:tc>
          <w:tcPr>
            <w:tcW w:w="2977" w:type="dxa"/>
          </w:tcPr>
          <w:p w:rsidR="00233A22" w:rsidRPr="00B75577" w:rsidRDefault="00233A22" w:rsidP="0025257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โครงการช่วยเหลือประชาชนตามอำนาจหน้าที่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.กรณีช่วยเหลือผู้มีรายได้น้อย</w:t>
            </w:r>
            <w:r w:rsidR="00DB29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ตำบลบ้านแปรง</w:t>
            </w:r>
          </w:p>
        </w:tc>
        <w:tc>
          <w:tcPr>
            <w:tcW w:w="3118" w:type="dxa"/>
          </w:tcPr>
          <w:p w:rsidR="00233A22" w:rsidRPr="00B75577" w:rsidRDefault="00F71A9C" w:rsidP="0025257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เกษตรผู้มีรายได้น้อยในพื้นที่ตำบลบ้านแปรง</w:t>
            </w:r>
          </w:p>
        </w:tc>
        <w:tc>
          <w:tcPr>
            <w:tcW w:w="1418" w:type="dxa"/>
            <w:vAlign w:val="center"/>
          </w:tcPr>
          <w:p w:rsidR="00233A22" w:rsidRPr="00B75577" w:rsidRDefault="00DB29D3" w:rsidP="00252570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 w:rsidR="00233A22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233A22" w:rsidRPr="00B75577" w:rsidRDefault="00233A22" w:rsidP="00DB29D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ต.ค.6</w:t>
            </w:r>
            <w:r w:rsidR="00DB29D3"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DB29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</w:p>
        </w:tc>
        <w:tc>
          <w:tcPr>
            <w:tcW w:w="1309" w:type="dxa"/>
            <w:vAlign w:val="center"/>
          </w:tcPr>
          <w:p w:rsidR="00233A22" w:rsidRPr="00607BFB" w:rsidRDefault="00233A22" w:rsidP="002525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233A22" w:rsidRPr="00B75577" w:rsidRDefault="00233A22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33A22" w:rsidRPr="00B75577" w:rsidRDefault="00DB29D3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  <w:vAlign w:val="center"/>
          </w:tcPr>
          <w:p w:rsidR="00233A22" w:rsidRPr="00B75577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233A22" w:rsidRPr="00B75577" w:rsidTr="00252570">
        <w:tc>
          <w:tcPr>
            <w:tcW w:w="709" w:type="dxa"/>
          </w:tcPr>
          <w:p w:rsidR="00233A22" w:rsidRDefault="00DB29D3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53</w:t>
            </w:r>
          </w:p>
        </w:tc>
        <w:tc>
          <w:tcPr>
            <w:tcW w:w="2977" w:type="dxa"/>
          </w:tcPr>
          <w:p w:rsidR="00233A22" w:rsidRDefault="00233A22" w:rsidP="0025257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โครงการปลูกป่าเฉลิมพระเกียรติ</w:t>
            </w:r>
          </w:p>
        </w:tc>
        <w:tc>
          <w:tcPr>
            <w:tcW w:w="3118" w:type="dxa"/>
          </w:tcPr>
          <w:p w:rsidR="00233A22" w:rsidRPr="00B75577" w:rsidRDefault="005B3C02" w:rsidP="0025257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จัดปลูกป่า </w:t>
            </w:r>
            <w:r w:rsidR="00F71A9C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ผู้บริหาร สมาชิกสภาฯ พนักงานส่วนตำบล พนักงานจ้าง องค์การบริหารส่วนตำบลบ้านแปรง จำนวน 70 คน</w:t>
            </w:r>
          </w:p>
        </w:tc>
        <w:tc>
          <w:tcPr>
            <w:tcW w:w="1418" w:type="dxa"/>
            <w:vAlign w:val="center"/>
          </w:tcPr>
          <w:p w:rsidR="00233A22" w:rsidRDefault="00BC72DF" w:rsidP="00252570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40,0</w:t>
            </w:r>
            <w:r w:rsidR="00233A22">
              <w:rPr>
                <w:rFonts w:asciiTheme="majorBidi" w:hAnsiTheme="majorBidi" w:cstheme="majorBidi" w:hint="cs"/>
                <w:sz w:val="32"/>
                <w:szCs w:val="32"/>
                <w:cs/>
              </w:rPr>
              <w:t>00</w:t>
            </w:r>
          </w:p>
        </w:tc>
        <w:tc>
          <w:tcPr>
            <w:tcW w:w="1737" w:type="dxa"/>
            <w:vAlign w:val="center"/>
          </w:tcPr>
          <w:p w:rsidR="00233A22" w:rsidRDefault="00DB29D3" w:rsidP="00233A2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มิ.ย.68</w:t>
            </w:r>
            <w:r w:rsidR="00233A2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33A22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ส.ค.68</w:t>
            </w:r>
          </w:p>
        </w:tc>
        <w:tc>
          <w:tcPr>
            <w:tcW w:w="1309" w:type="dxa"/>
            <w:vAlign w:val="center"/>
          </w:tcPr>
          <w:p w:rsidR="00233A22" w:rsidRDefault="00233A22" w:rsidP="002525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233A22" w:rsidRDefault="001F10DB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33A22" w:rsidRPr="00B75577" w:rsidRDefault="001F10DB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  <w:vAlign w:val="center"/>
          </w:tcPr>
          <w:p w:rsidR="00233A22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233A22" w:rsidRPr="00B75577" w:rsidTr="00252570">
        <w:tc>
          <w:tcPr>
            <w:tcW w:w="709" w:type="dxa"/>
          </w:tcPr>
          <w:p w:rsidR="00233A22" w:rsidRDefault="00DB29D3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54</w:t>
            </w:r>
          </w:p>
        </w:tc>
        <w:tc>
          <w:tcPr>
            <w:tcW w:w="2977" w:type="dxa"/>
          </w:tcPr>
          <w:p w:rsidR="00233A22" w:rsidRDefault="00233A22" w:rsidP="0025257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โครงการอนุรักษ์พันธุกรรมพืช</w:t>
            </w:r>
          </w:p>
        </w:tc>
        <w:tc>
          <w:tcPr>
            <w:tcW w:w="3118" w:type="dxa"/>
          </w:tcPr>
          <w:p w:rsidR="00F71A9C" w:rsidRDefault="007973F0" w:rsidP="0025257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อนุรักษ์พันธุกรรมพืชในท้องถิ่น</w:t>
            </w:r>
            <w:r w:rsidR="00F71A9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ผู้บริหาร/สมาชิกสภาฯ พนักงานส่วนตำบล พนักงานจ้าง </w:t>
            </w:r>
          </w:p>
          <w:p w:rsidR="00233A22" w:rsidRPr="00B75577" w:rsidRDefault="00F71A9C" w:rsidP="0025257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.บ้านแปรง</w:t>
            </w:r>
          </w:p>
        </w:tc>
        <w:tc>
          <w:tcPr>
            <w:tcW w:w="1418" w:type="dxa"/>
            <w:vAlign w:val="center"/>
          </w:tcPr>
          <w:p w:rsidR="00233A22" w:rsidRDefault="00233A22" w:rsidP="00252570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5,000</w:t>
            </w:r>
          </w:p>
        </w:tc>
        <w:tc>
          <w:tcPr>
            <w:tcW w:w="1737" w:type="dxa"/>
            <w:vAlign w:val="center"/>
          </w:tcPr>
          <w:p w:rsidR="00233A22" w:rsidRDefault="00DB29D3" w:rsidP="00233A2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ต.ค.67</w:t>
            </w:r>
            <w:r w:rsidR="00233A2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33A22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</w:p>
        </w:tc>
        <w:tc>
          <w:tcPr>
            <w:tcW w:w="1309" w:type="dxa"/>
            <w:vAlign w:val="center"/>
          </w:tcPr>
          <w:p w:rsidR="00233A22" w:rsidRDefault="00233A22" w:rsidP="002525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233A22" w:rsidRDefault="001F10DB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33A22" w:rsidRPr="00B75577" w:rsidRDefault="001F10DB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  <w:vAlign w:val="center"/>
          </w:tcPr>
          <w:p w:rsidR="00233A22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DB29D3" w:rsidTr="00763DAE">
        <w:tc>
          <w:tcPr>
            <w:tcW w:w="709" w:type="dxa"/>
            <w:vMerge w:val="restart"/>
          </w:tcPr>
          <w:p w:rsidR="00DB29D3" w:rsidRDefault="00DB29D3" w:rsidP="00763D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DB29D3" w:rsidRDefault="00DB29D3" w:rsidP="00763D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DB29D3" w:rsidRDefault="00DB29D3" w:rsidP="00763D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DB29D3" w:rsidRDefault="00DB29D3" w:rsidP="00763D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DB29D3" w:rsidRDefault="00DB29D3" w:rsidP="00763D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F83C13" w:rsidRDefault="00DB29D3" w:rsidP="00763D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DB29D3" w:rsidRDefault="00F83C13" w:rsidP="00763D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348" w:type="dxa"/>
            <w:vMerge w:val="restart"/>
            <w:vAlign w:val="center"/>
          </w:tcPr>
          <w:p w:rsidR="00DB29D3" w:rsidRDefault="00DB29D3" w:rsidP="00763D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DB29D3" w:rsidTr="00763DAE">
        <w:tc>
          <w:tcPr>
            <w:tcW w:w="709" w:type="dxa"/>
            <w:vMerge/>
          </w:tcPr>
          <w:p w:rsidR="00DB29D3" w:rsidRDefault="00DB29D3" w:rsidP="00763DA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B29D3" w:rsidRDefault="00DB29D3" w:rsidP="00763DA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DB29D3" w:rsidRDefault="00DB29D3" w:rsidP="00763DA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DB29D3" w:rsidRDefault="00DB29D3" w:rsidP="00763DA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DB29D3" w:rsidRDefault="00DB29D3" w:rsidP="00763DA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DB29D3" w:rsidRDefault="00DB29D3" w:rsidP="00763D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DB29D3" w:rsidRDefault="00DB29D3" w:rsidP="00763D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DB29D3" w:rsidRDefault="00DB29D3" w:rsidP="00763D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48" w:type="dxa"/>
            <w:vMerge/>
          </w:tcPr>
          <w:p w:rsidR="00DB29D3" w:rsidRDefault="00DB29D3" w:rsidP="00763DA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DB29D3" w:rsidRPr="00B75577" w:rsidTr="00763DAE">
        <w:tc>
          <w:tcPr>
            <w:tcW w:w="709" w:type="dxa"/>
          </w:tcPr>
          <w:p w:rsidR="00DB29D3" w:rsidRPr="00B75577" w:rsidRDefault="00DB29D3" w:rsidP="00763DA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55</w:t>
            </w:r>
          </w:p>
        </w:tc>
        <w:tc>
          <w:tcPr>
            <w:tcW w:w="2977" w:type="dxa"/>
          </w:tcPr>
          <w:p w:rsidR="00DB29D3" w:rsidRPr="00B75577" w:rsidRDefault="00DB29D3" w:rsidP="00763DA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 1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 1 สวนสมุนไพร</w:t>
            </w:r>
          </w:p>
        </w:tc>
        <w:tc>
          <w:tcPr>
            <w:tcW w:w="3118" w:type="dxa"/>
          </w:tcPr>
          <w:p w:rsidR="00DB29D3" w:rsidRPr="00B75577" w:rsidRDefault="001717C7" w:rsidP="00763DA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จัดปลูกพืชสมุนไพร ผู้บริหาร สมาชิกสภาฯ</w:t>
            </w:r>
            <w:r w:rsidR="00965D8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พนักงานเจ้าหน้าที่ จำนวน 40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418" w:type="dxa"/>
            <w:vAlign w:val="center"/>
          </w:tcPr>
          <w:p w:rsidR="00DB29D3" w:rsidRPr="00B75577" w:rsidRDefault="00DB29D3" w:rsidP="00763DAE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20,000</w:t>
            </w:r>
          </w:p>
        </w:tc>
        <w:tc>
          <w:tcPr>
            <w:tcW w:w="1737" w:type="dxa"/>
            <w:vAlign w:val="center"/>
          </w:tcPr>
          <w:p w:rsidR="00DB29D3" w:rsidRPr="00B75577" w:rsidRDefault="00DB29D3" w:rsidP="00763DA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ธ.ค.67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ก.ย.68</w:t>
            </w:r>
          </w:p>
        </w:tc>
        <w:tc>
          <w:tcPr>
            <w:tcW w:w="1309" w:type="dxa"/>
            <w:vAlign w:val="center"/>
          </w:tcPr>
          <w:p w:rsidR="00DB29D3" w:rsidRPr="00607BFB" w:rsidRDefault="00DB29D3" w:rsidP="00763D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DB29D3" w:rsidRPr="00B75577" w:rsidRDefault="00DB29D3" w:rsidP="00763DA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DB29D3" w:rsidRPr="00B75577" w:rsidRDefault="00DB29D3" w:rsidP="00763DA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  <w:vAlign w:val="center"/>
          </w:tcPr>
          <w:p w:rsidR="00DB29D3" w:rsidRPr="00B75577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1717C7" w:rsidRPr="00B75577" w:rsidTr="00763DAE">
        <w:tc>
          <w:tcPr>
            <w:tcW w:w="709" w:type="dxa"/>
          </w:tcPr>
          <w:p w:rsidR="001717C7" w:rsidRDefault="001717C7" w:rsidP="00763DA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56</w:t>
            </w:r>
          </w:p>
        </w:tc>
        <w:tc>
          <w:tcPr>
            <w:tcW w:w="2977" w:type="dxa"/>
          </w:tcPr>
          <w:p w:rsidR="001717C7" w:rsidRDefault="001717C7" w:rsidP="00763DA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โครงการปลูกหญ้าแฝกเพื่อการอนุรักษ์ดิน</w:t>
            </w:r>
          </w:p>
        </w:tc>
        <w:tc>
          <w:tcPr>
            <w:tcW w:w="3118" w:type="dxa"/>
          </w:tcPr>
          <w:p w:rsidR="001717C7" w:rsidRDefault="001717C7" w:rsidP="00763DA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จัดปลูกหญ้าแฝก ผู้บริหาร สมาชิกสภาฯ </w:t>
            </w:r>
            <w:r w:rsidR="00965D8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พนักงานเจ้าหน้าที่</w:t>
            </w:r>
            <w:r w:rsidR="00965D8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965D8B" w:rsidRDefault="00965D8B" w:rsidP="00763DA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 40 คน</w:t>
            </w:r>
          </w:p>
        </w:tc>
        <w:tc>
          <w:tcPr>
            <w:tcW w:w="1418" w:type="dxa"/>
            <w:vAlign w:val="center"/>
          </w:tcPr>
          <w:p w:rsidR="001717C7" w:rsidRDefault="00965D8B" w:rsidP="00763DAE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20,000</w:t>
            </w:r>
          </w:p>
        </w:tc>
        <w:tc>
          <w:tcPr>
            <w:tcW w:w="1737" w:type="dxa"/>
            <w:vAlign w:val="center"/>
          </w:tcPr>
          <w:p w:rsidR="001717C7" w:rsidRDefault="00965D8B" w:rsidP="00763DA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มิ.ย.68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ส.ค.68</w:t>
            </w:r>
          </w:p>
        </w:tc>
        <w:tc>
          <w:tcPr>
            <w:tcW w:w="1309" w:type="dxa"/>
            <w:vAlign w:val="center"/>
          </w:tcPr>
          <w:p w:rsidR="001717C7" w:rsidRDefault="00965D8B" w:rsidP="00763D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vAlign w:val="center"/>
          </w:tcPr>
          <w:p w:rsidR="001717C7" w:rsidRDefault="00965D8B" w:rsidP="00763DA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1717C7" w:rsidRDefault="00965D8B" w:rsidP="00763DA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  <w:vAlign w:val="center"/>
          </w:tcPr>
          <w:p w:rsidR="001717C7" w:rsidRDefault="00D91A1C" w:rsidP="00D91A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233A22" w:rsidRPr="00B75577" w:rsidTr="00252570">
        <w:tc>
          <w:tcPr>
            <w:tcW w:w="709" w:type="dxa"/>
          </w:tcPr>
          <w:p w:rsidR="00233A22" w:rsidRPr="001F10DB" w:rsidRDefault="00233A22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233A22" w:rsidRPr="001F10DB" w:rsidRDefault="00965D8B" w:rsidP="008111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  <w:r w:rsidR="00233A22"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118" w:type="dxa"/>
          </w:tcPr>
          <w:p w:rsidR="00233A22" w:rsidRPr="001F10DB" w:rsidRDefault="00233A22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233A22" w:rsidRPr="001F10DB" w:rsidRDefault="00233A22" w:rsidP="00965D8B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  <w:r w:rsidR="00965D8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</w:t>
            </w: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233A22" w:rsidRPr="001F10DB" w:rsidRDefault="00233A22" w:rsidP="00233A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233A22" w:rsidRPr="001F10DB" w:rsidRDefault="00965D8B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:rsidR="00233A22" w:rsidRPr="001F10DB" w:rsidRDefault="00BC72DF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33A22" w:rsidRPr="001F10DB" w:rsidRDefault="00BC72DF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  <w:vAlign w:val="center"/>
          </w:tcPr>
          <w:p w:rsidR="00233A22" w:rsidRPr="001F10DB" w:rsidRDefault="00D91A1C" w:rsidP="00D91A1C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</w:tr>
    </w:tbl>
    <w:p w:rsidR="00965D8B" w:rsidRDefault="00965D8B" w:rsidP="00797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65D8B" w:rsidRDefault="00965D8B" w:rsidP="00797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65D8B" w:rsidRDefault="00965D8B" w:rsidP="00797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A52AA" w:rsidRDefault="00AA52AA" w:rsidP="00797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A52AA" w:rsidRDefault="00AA52AA" w:rsidP="00797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A52AA" w:rsidRDefault="00AA52AA" w:rsidP="00797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A52AA" w:rsidRDefault="00AA52AA" w:rsidP="00797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A52AA" w:rsidRDefault="00AA52AA" w:rsidP="00797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65D8B" w:rsidRDefault="00965D8B" w:rsidP="00AA52AA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13878" w:rsidRPr="00B04854" w:rsidRDefault="00B13878" w:rsidP="00797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04854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โครงการ</w:t>
      </w:r>
      <w:r w:rsidR="00CD05FF">
        <w:rPr>
          <w:rFonts w:asciiTheme="majorBidi" w:hAnsiTheme="majorBidi" w:cstheme="majorBidi" w:hint="cs"/>
          <w:b/>
          <w:bCs/>
          <w:sz w:val="32"/>
          <w:szCs w:val="32"/>
          <w:cs/>
        </w:rPr>
        <w:t>จ่ายขาดเงินสะสม</w:t>
      </w:r>
      <w:r w:rsidRPr="00B04854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ประจำปีงบประมาณ พ.ศ.256</w:t>
      </w:r>
      <w:r w:rsidR="00965D8B"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</w:p>
    <w:p w:rsidR="00B13878" w:rsidRPr="00B04854" w:rsidRDefault="00B13878" w:rsidP="00B13878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04854">
        <w:rPr>
          <w:rFonts w:asciiTheme="majorBidi" w:hAnsiTheme="majorBidi" w:cstheme="majorBidi" w:hint="cs"/>
          <w:b/>
          <w:bCs/>
          <w:sz w:val="32"/>
          <w:szCs w:val="32"/>
          <w:cs/>
        </w:rPr>
        <w:t>องค์การบริหารส่วนตำบลบ้านแปรง อำเภอด่านขุนทด จังหวัดนครราชสีมา</w:t>
      </w:r>
    </w:p>
    <w:p w:rsidR="00B13878" w:rsidRPr="00133C15" w:rsidRDefault="00B13878" w:rsidP="00B13878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Pr="00133C15">
        <w:rPr>
          <w:rFonts w:asciiTheme="majorBidi" w:hAnsiTheme="majorBidi" w:cstheme="majorBidi" w:hint="cs"/>
          <w:b/>
          <w:bCs/>
          <w:sz w:val="32"/>
          <w:szCs w:val="32"/>
          <w:cs/>
        </w:rPr>
        <w:t>.ยุทธศาสตร์ด้าน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โครงสร้างพื้นฐาน</w:t>
      </w:r>
    </w:p>
    <w:p w:rsidR="00B13878" w:rsidRDefault="00B13878" w:rsidP="00B138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1.1</w:t>
      </w:r>
      <w:r w:rsidRPr="007445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กลยุทธ์การก่อสร้าง ปรับปรุง ถนน สะพาน ทางระบายน้ำให้ทั่วถึง มีมาตรฐาน สะดวกรวดเร็วและปลอดภัย</w:t>
      </w:r>
    </w:p>
    <w:p w:rsidR="00B13878" w:rsidRDefault="00B13878" w:rsidP="00B138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1.2 กลยุทธ์การก่อสร้าง ปรับปรุง บำรุงรักษาและขยายเขตน้ำประปาให้ทั่วถึง</w:t>
      </w:r>
    </w:p>
    <w:p w:rsidR="00B13878" w:rsidRDefault="00B13878" w:rsidP="00B138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1.3 กลยุทธ์การติดตั้ง ปรับปรุง บำรุงและขยายเขตไฟฟ้าสาธารณะให้ทั่วถึง</w:t>
      </w:r>
    </w:p>
    <w:p w:rsidR="00B13878" w:rsidRDefault="00B13878" w:rsidP="00B138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1.4 กลยุทธ์การพัฒนาแหล่งน้ำเพื่อการอุปโภค บริโภคและการเกษตร</w:t>
      </w:r>
    </w:p>
    <w:p w:rsidR="00B13878" w:rsidRDefault="00B13878" w:rsidP="00B138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1.5 กลยุทธ์การพัฒนาบริการสาธารณะที่ประชาชนพึงได้รับ</w:t>
      </w:r>
    </w:p>
    <w:p w:rsidR="00B13878" w:rsidRPr="007445ED" w:rsidRDefault="00B13878" w:rsidP="00B13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1.2</w:t>
      </w:r>
      <w:r w:rsidRPr="007445E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แผนงาน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อุตสาหกรรมและการโยธา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B13878" w:rsidRDefault="00B13878" w:rsidP="00B138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งานก่อสร้าง</w:t>
      </w:r>
    </w:p>
    <w:p w:rsidR="009537FF" w:rsidRDefault="009537FF" w:rsidP="00B138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516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1418"/>
        <w:gridCol w:w="1737"/>
        <w:gridCol w:w="1309"/>
        <w:gridCol w:w="1276"/>
        <w:gridCol w:w="1276"/>
        <w:gridCol w:w="1348"/>
      </w:tblGrid>
      <w:tr w:rsidR="00B13878" w:rsidTr="00252570">
        <w:tc>
          <w:tcPr>
            <w:tcW w:w="709" w:type="dxa"/>
            <w:vMerge w:val="restart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537FF" w:rsidRDefault="009537FF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348" w:type="dxa"/>
            <w:vMerge w:val="restart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B13878" w:rsidTr="00252570">
        <w:tc>
          <w:tcPr>
            <w:tcW w:w="709" w:type="dxa"/>
            <w:vMerge/>
          </w:tcPr>
          <w:p w:rsidR="00B13878" w:rsidRDefault="00B13878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13878" w:rsidRDefault="00B13878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B13878" w:rsidRDefault="00B13878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13878" w:rsidRDefault="00B13878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B13878" w:rsidRDefault="00B13878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48" w:type="dxa"/>
            <w:vMerge/>
          </w:tcPr>
          <w:p w:rsidR="00B13878" w:rsidRDefault="00B13878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13878" w:rsidRPr="00B75577" w:rsidTr="00252570">
        <w:tc>
          <w:tcPr>
            <w:tcW w:w="709" w:type="dxa"/>
          </w:tcPr>
          <w:p w:rsidR="00B13878" w:rsidRPr="00B75577" w:rsidRDefault="00B13878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B13878" w:rsidRPr="00B75577" w:rsidRDefault="00727A48" w:rsidP="0025257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ก่อสร้างถนนหินคลุกจากบ้านนายอำนาจไขขุนทด เชื่อมบ้านหนองเรือ หมู่ที่ 5</w:t>
            </w:r>
          </w:p>
        </w:tc>
        <w:tc>
          <w:tcPr>
            <w:tcW w:w="3118" w:type="dxa"/>
          </w:tcPr>
          <w:p w:rsidR="00B13878" w:rsidRDefault="00B13878" w:rsidP="00EE7ED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 กว้าง </w:t>
            </w:r>
            <w:r w:rsidR="00EE7ED5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.00 ม. ยาว </w:t>
            </w:r>
            <w:r w:rsidR="00EE7ED5">
              <w:rPr>
                <w:rFonts w:asciiTheme="majorBidi" w:hAnsiTheme="majorBidi" w:cstheme="majorBidi" w:hint="cs"/>
                <w:sz w:val="32"/>
                <w:szCs w:val="32"/>
                <w:cs/>
              </w:rPr>
              <w:t>718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.00 ม. หนา 0.</w:t>
            </w:r>
            <w:r w:rsidR="00EE7ED5"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ม.หรือมี</w:t>
            </w:r>
            <w:r w:rsidR="00EE7ED5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ปริมาตรหินคลุก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ไม่น้อยกว่า </w:t>
            </w:r>
            <w:r w:rsidR="00EE7ED5">
              <w:rPr>
                <w:rFonts w:asciiTheme="majorBidi" w:hAnsiTheme="majorBidi" w:cstheme="majorBidi" w:hint="cs"/>
                <w:sz w:val="32"/>
                <w:szCs w:val="32"/>
                <w:cs/>
              </w:rPr>
              <w:t>287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EE7ED5">
              <w:rPr>
                <w:rFonts w:asciiTheme="majorBidi" w:hAnsiTheme="majorBidi" w:cstheme="majorBidi" w:hint="cs"/>
                <w:sz w:val="32"/>
                <w:szCs w:val="32"/>
                <w:cs/>
              </w:rPr>
              <w:t>20 ลบ.ม.</w:t>
            </w:r>
          </w:p>
          <w:p w:rsidR="00EE7ED5" w:rsidRPr="00B75577" w:rsidRDefault="00EE7ED5" w:rsidP="00EE7ED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B13878" w:rsidRPr="00B75577" w:rsidRDefault="00EE7ED5" w:rsidP="00EE7ED5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341,000</w:t>
            </w:r>
          </w:p>
        </w:tc>
        <w:tc>
          <w:tcPr>
            <w:tcW w:w="1737" w:type="dxa"/>
            <w:vAlign w:val="center"/>
          </w:tcPr>
          <w:p w:rsidR="00B13878" w:rsidRPr="00B75577" w:rsidRDefault="00EE7ED5" w:rsidP="00EE7ED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พ.ค.67</w:t>
            </w:r>
            <w:r w:rsidR="00B138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13878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="00B138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พ.ค.68</w:t>
            </w:r>
          </w:p>
        </w:tc>
        <w:tc>
          <w:tcPr>
            <w:tcW w:w="1309" w:type="dxa"/>
            <w:vAlign w:val="center"/>
          </w:tcPr>
          <w:p w:rsidR="00B13878" w:rsidRPr="00607BFB" w:rsidRDefault="00763DAE" w:rsidP="002525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13878" w:rsidRPr="00B75577" w:rsidRDefault="00EE7ED5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13878" w:rsidRPr="00B75577" w:rsidRDefault="00763DAE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48" w:type="dxa"/>
            <w:vAlign w:val="center"/>
          </w:tcPr>
          <w:p w:rsidR="00B13878" w:rsidRPr="00B75577" w:rsidRDefault="00EE7ED5" w:rsidP="001F10D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329,012.02</w:t>
            </w:r>
          </w:p>
        </w:tc>
      </w:tr>
      <w:tr w:rsidR="00B13878" w:rsidTr="00252570">
        <w:tc>
          <w:tcPr>
            <w:tcW w:w="709" w:type="dxa"/>
            <w:vMerge w:val="restart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537FF" w:rsidRDefault="009537FF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348" w:type="dxa"/>
            <w:vMerge w:val="restart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B13878" w:rsidTr="00252570">
        <w:tc>
          <w:tcPr>
            <w:tcW w:w="709" w:type="dxa"/>
            <w:vMerge/>
          </w:tcPr>
          <w:p w:rsidR="00B13878" w:rsidRDefault="00B13878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13878" w:rsidRDefault="00B13878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B13878" w:rsidRDefault="00B13878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13878" w:rsidRDefault="00B13878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B13878" w:rsidRDefault="00B13878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B13878" w:rsidRDefault="00B13878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48" w:type="dxa"/>
            <w:vMerge/>
          </w:tcPr>
          <w:p w:rsidR="00B13878" w:rsidRDefault="00B13878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15DE4" w:rsidRPr="00B75577" w:rsidTr="00252570">
        <w:tc>
          <w:tcPr>
            <w:tcW w:w="709" w:type="dxa"/>
          </w:tcPr>
          <w:p w:rsidR="00815DE4" w:rsidRPr="00B75577" w:rsidRDefault="00815DE4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815DE4" w:rsidRPr="00B75577" w:rsidRDefault="00815DE4" w:rsidP="0025257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โครงการก่อสร้างถนนหินคลุกจากถนนหลวง 201 เชื่อมบ้านแปรงใหม่พัฒนา</w:t>
            </w:r>
          </w:p>
        </w:tc>
        <w:tc>
          <w:tcPr>
            <w:tcW w:w="3118" w:type="dxa"/>
          </w:tcPr>
          <w:p w:rsidR="00815DE4" w:rsidRPr="00B75577" w:rsidRDefault="00815DE4" w:rsidP="00815DE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 กว้าง 4.00 ม. ยาว 810.00 ม. หนา 0.10 ม.หรือมีปริมาตรหินคลุกไม่น้อยกว่า 324.00 ลบ.ม. </w:t>
            </w:r>
          </w:p>
        </w:tc>
        <w:tc>
          <w:tcPr>
            <w:tcW w:w="1418" w:type="dxa"/>
            <w:vAlign w:val="center"/>
          </w:tcPr>
          <w:p w:rsidR="00815DE4" w:rsidRPr="00B75577" w:rsidRDefault="00815DE4" w:rsidP="00B1387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375,000</w:t>
            </w:r>
          </w:p>
        </w:tc>
        <w:tc>
          <w:tcPr>
            <w:tcW w:w="1737" w:type="dxa"/>
            <w:vAlign w:val="center"/>
          </w:tcPr>
          <w:p w:rsidR="00815DE4" w:rsidRPr="00B75577" w:rsidRDefault="00815DE4" w:rsidP="00763DA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พ.ค.67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พ.ค.68</w:t>
            </w:r>
          </w:p>
        </w:tc>
        <w:tc>
          <w:tcPr>
            <w:tcW w:w="1309" w:type="dxa"/>
            <w:vAlign w:val="center"/>
          </w:tcPr>
          <w:p w:rsidR="00815DE4" w:rsidRPr="00607BFB" w:rsidRDefault="00763DAE" w:rsidP="002525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815DE4" w:rsidRPr="00B75577" w:rsidRDefault="00815DE4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815DE4" w:rsidRPr="00B75577" w:rsidRDefault="00763DAE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48" w:type="dxa"/>
            <w:vAlign w:val="center"/>
          </w:tcPr>
          <w:p w:rsidR="00815DE4" w:rsidRPr="00B75577" w:rsidRDefault="00815DE4" w:rsidP="001F10D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375,000</w:t>
            </w:r>
          </w:p>
        </w:tc>
      </w:tr>
      <w:tr w:rsidR="00763DAE" w:rsidRPr="00B75577" w:rsidTr="00252570">
        <w:tc>
          <w:tcPr>
            <w:tcW w:w="709" w:type="dxa"/>
          </w:tcPr>
          <w:p w:rsidR="00763DAE" w:rsidRDefault="00763DAE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763DAE" w:rsidRDefault="00763DAE" w:rsidP="0025257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โครงการก่อสร้างถนนคอนกรีตเสริมเหล็กจากสระน้ำบ้านเลา ถึงบ้านระไหว หมู่ที่ 7</w:t>
            </w:r>
          </w:p>
        </w:tc>
        <w:tc>
          <w:tcPr>
            <w:tcW w:w="3118" w:type="dxa"/>
          </w:tcPr>
          <w:p w:rsidR="00763DAE" w:rsidRDefault="00763DAE" w:rsidP="0025257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 กว้าง 5.00 ม. ยาว 125.00 ม. หนา 0.10 ม. หรือมีพื้นที่เทคอนกรีตไม่น้อยกว่า 625.00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.ม.ลงหินคลุกไหล่ทางเฉลี่ยข้างละ 0.25 ม.</w:t>
            </w:r>
          </w:p>
        </w:tc>
        <w:tc>
          <w:tcPr>
            <w:tcW w:w="1418" w:type="dxa"/>
            <w:vAlign w:val="center"/>
          </w:tcPr>
          <w:p w:rsidR="00763DAE" w:rsidRDefault="00763DAE" w:rsidP="00B13878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357,000</w:t>
            </w:r>
          </w:p>
        </w:tc>
        <w:tc>
          <w:tcPr>
            <w:tcW w:w="1737" w:type="dxa"/>
            <w:vAlign w:val="center"/>
          </w:tcPr>
          <w:p w:rsidR="00763DAE" w:rsidRPr="00B75577" w:rsidRDefault="00763DAE" w:rsidP="00763DA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พ.ค.67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พ.ค.68</w:t>
            </w:r>
          </w:p>
        </w:tc>
        <w:tc>
          <w:tcPr>
            <w:tcW w:w="1309" w:type="dxa"/>
            <w:vAlign w:val="center"/>
          </w:tcPr>
          <w:p w:rsidR="00763DAE" w:rsidRDefault="00763DAE" w:rsidP="002525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63DAE" w:rsidRDefault="00763DAE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63DAE" w:rsidRPr="00B75577" w:rsidRDefault="00763DAE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48" w:type="dxa"/>
            <w:vAlign w:val="center"/>
          </w:tcPr>
          <w:p w:rsidR="00763DAE" w:rsidRDefault="00763DAE" w:rsidP="00BC1AB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357,000</w:t>
            </w:r>
          </w:p>
        </w:tc>
      </w:tr>
      <w:tr w:rsidR="00763DAE" w:rsidRPr="00B75577" w:rsidTr="00252570">
        <w:tc>
          <w:tcPr>
            <w:tcW w:w="709" w:type="dxa"/>
          </w:tcPr>
          <w:p w:rsidR="00763DAE" w:rsidRDefault="00763DAE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763DAE" w:rsidRDefault="00763DAE" w:rsidP="0025257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โครงการซ่อมแซมถนนหินคลุกจากหลังโรงเรียนบ้านฝายโบสถ์ ถึงไร่นางแปร เพ็ญศรี บ้านฝายโบสถ์ หมู่ที่ 2</w:t>
            </w:r>
          </w:p>
        </w:tc>
        <w:tc>
          <w:tcPr>
            <w:tcW w:w="3118" w:type="dxa"/>
          </w:tcPr>
          <w:p w:rsidR="00763DAE" w:rsidRDefault="00763DAE" w:rsidP="0025257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ซ่อมแซมถนน จุดที่1 กว้าง 5.00 ม. ยาว 140.00 ม. หนา 0.10 ม.หรือมีประมาตรหินคลุกไม่น้อยกว่า 70.00 ลบ.ม.</w:t>
            </w:r>
          </w:p>
          <w:p w:rsidR="00763DAE" w:rsidRDefault="00763DAE" w:rsidP="0025257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จุดที่ 2 กว้าง 5.00 ม. ยาว 160.00 ม. หนา 0.10 ม. หรือมีปริมาตรหินคลุกไม่น้อยกว่า 80.00 ลบ.ม.</w:t>
            </w:r>
          </w:p>
          <w:p w:rsidR="00763DAE" w:rsidRDefault="00763DAE" w:rsidP="0025257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763DAE" w:rsidRDefault="00763DAE" w:rsidP="00B13878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173,000</w:t>
            </w:r>
          </w:p>
        </w:tc>
        <w:tc>
          <w:tcPr>
            <w:tcW w:w="1737" w:type="dxa"/>
            <w:vAlign w:val="center"/>
          </w:tcPr>
          <w:p w:rsidR="00763DAE" w:rsidRPr="00B75577" w:rsidRDefault="00763DAE" w:rsidP="00763DA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พ.ค.67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พ.ค.68</w:t>
            </w:r>
          </w:p>
        </w:tc>
        <w:tc>
          <w:tcPr>
            <w:tcW w:w="1309" w:type="dxa"/>
            <w:vAlign w:val="center"/>
          </w:tcPr>
          <w:p w:rsidR="00763DAE" w:rsidRDefault="00763DAE" w:rsidP="002525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63DAE" w:rsidRDefault="00763DAE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63DAE" w:rsidRDefault="00763DAE" w:rsidP="0025257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48" w:type="dxa"/>
            <w:vAlign w:val="center"/>
          </w:tcPr>
          <w:p w:rsidR="00763DAE" w:rsidRDefault="00763DAE" w:rsidP="00BC1AB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173,000</w:t>
            </w:r>
          </w:p>
        </w:tc>
      </w:tr>
      <w:tr w:rsidR="00BC1ABB" w:rsidTr="00E73503">
        <w:tc>
          <w:tcPr>
            <w:tcW w:w="709" w:type="dxa"/>
            <w:vMerge w:val="restart"/>
          </w:tcPr>
          <w:p w:rsidR="00BC1ABB" w:rsidRDefault="00BC1ABB" w:rsidP="00E735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BC1ABB" w:rsidRDefault="00BC1ABB" w:rsidP="00E735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BC1ABB" w:rsidRDefault="00BC1ABB" w:rsidP="00E735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ผลผลิตโครงการ/กิจกรรม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BC1ABB" w:rsidRDefault="00BC1ABB" w:rsidP="00E735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BC1ABB" w:rsidRDefault="00BC1ABB" w:rsidP="00E735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61" w:type="dxa"/>
            <w:gridSpan w:val="3"/>
            <w:vAlign w:val="center"/>
          </w:tcPr>
          <w:p w:rsidR="00BC1ABB" w:rsidRDefault="00BC1ABB" w:rsidP="00E735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ความก้าวหน้าในการดำเนินงาน</w:t>
            </w:r>
          </w:p>
          <w:p w:rsidR="009537FF" w:rsidRDefault="009537FF" w:rsidP="00E735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(ข้อมูล 31 มีนาคม 2568)</w:t>
            </w:r>
          </w:p>
        </w:tc>
        <w:tc>
          <w:tcPr>
            <w:tcW w:w="1348" w:type="dxa"/>
            <w:vMerge w:val="restart"/>
            <w:vAlign w:val="center"/>
          </w:tcPr>
          <w:p w:rsidR="00BC1ABB" w:rsidRDefault="00BC1ABB" w:rsidP="00E735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BC1ABB" w:rsidTr="00E73503">
        <w:tc>
          <w:tcPr>
            <w:tcW w:w="709" w:type="dxa"/>
            <w:vMerge/>
          </w:tcPr>
          <w:p w:rsidR="00BC1ABB" w:rsidRDefault="00BC1ABB" w:rsidP="00E7350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BC1ABB" w:rsidRDefault="00BC1ABB" w:rsidP="00E7350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BC1ABB" w:rsidRDefault="00BC1ABB" w:rsidP="00E7350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C1ABB" w:rsidRDefault="00BC1ABB" w:rsidP="00E7350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:rsidR="00BC1ABB" w:rsidRDefault="00BC1ABB" w:rsidP="00E7350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BC1ABB" w:rsidRDefault="00BC1ABB" w:rsidP="00E735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  <w:vAlign w:val="center"/>
          </w:tcPr>
          <w:p w:rsidR="00BC1ABB" w:rsidRDefault="00BC1ABB" w:rsidP="00E735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vAlign w:val="center"/>
          </w:tcPr>
          <w:p w:rsidR="00BC1ABB" w:rsidRDefault="00BC1ABB" w:rsidP="00E735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48" w:type="dxa"/>
            <w:vMerge/>
          </w:tcPr>
          <w:p w:rsidR="00BC1ABB" w:rsidRDefault="00BC1ABB" w:rsidP="00E7350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1ABB" w:rsidRPr="00B75577" w:rsidTr="00E73503">
        <w:tc>
          <w:tcPr>
            <w:tcW w:w="709" w:type="dxa"/>
          </w:tcPr>
          <w:p w:rsidR="00BC1ABB" w:rsidRPr="00B75577" w:rsidRDefault="00BC1ABB" w:rsidP="00E7350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7212EA" w:rsidRDefault="00BC1ABB" w:rsidP="00E7350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โครงการปรับปรุงถนนหินคลุกเพื่อการเกษตร บ้าน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หลุ่ง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BC1ABB" w:rsidRPr="00B75577" w:rsidRDefault="00BC1ABB" w:rsidP="00E7350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3118" w:type="dxa"/>
          </w:tcPr>
          <w:p w:rsidR="00BC1ABB" w:rsidRPr="00B75577" w:rsidRDefault="00BC1ABB" w:rsidP="00BC1AB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ก่อสร้างถนน กว้าง 4.00 ม. ยาว 1,000.00 ม. หนา 0.10 ม.หรือมีปริมาตรหินคลุกไม่น้อยกว่า 400.00 ลบ.ม. </w:t>
            </w:r>
          </w:p>
        </w:tc>
        <w:tc>
          <w:tcPr>
            <w:tcW w:w="1418" w:type="dxa"/>
            <w:vAlign w:val="center"/>
          </w:tcPr>
          <w:p w:rsidR="00BC1ABB" w:rsidRPr="00B75577" w:rsidRDefault="00BC1ABB" w:rsidP="00E7350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463,000</w:t>
            </w:r>
          </w:p>
        </w:tc>
        <w:tc>
          <w:tcPr>
            <w:tcW w:w="1737" w:type="dxa"/>
            <w:vAlign w:val="center"/>
          </w:tcPr>
          <w:p w:rsidR="00BC1ABB" w:rsidRPr="00B75577" w:rsidRDefault="00BC1ABB" w:rsidP="00E7350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พ.ค.67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พ.ค.68</w:t>
            </w:r>
          </w:p>
        </w:tc>
        <w:tc>
          <w:tcPr>
            <w:tcW w:w="1309" w:type="dxa"/>
            <w:vAlign w:val="center"/>
          </w:tcPr>
          <w:p w:rsidR="00BC1ABB" w:rsidRPr="00607BFB" w:rsidRDefault="00BC1ABB" w:rsidP="00E735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C1ABB" w:rsidRPr="00B75577" w:rsidRDefault="00BC1ABB" w:rsidP="00E7350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C1ABB" w:rsidRPr="00B75577" w:rsidRDefault="00BC1ABB" w:rsidP="00E7350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48" w:type="dxa"/>
            <w:vAlign w:val="center"/>
          </w:tcPr>
          <w:p w:rsidR="00BC1ABB" w:rsidRPr="00B75577" w:rsidRDefault="00BC1ABB" w:rsidP="00E7350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463,000</w:t>
            </w:r>
          </w:p>
        </w:tc>
      </w:tr>
      <w:tr w:rsidR="001F10DB" w:rsidRPr="00B75577" w:rsidTr="00252570">
        <w:tc>
          <w:tcPr>
            <w:tcW w:w="709" w:type="dxa"/>
          </w:tcPr>
          <w:p w:rsidR="001F10DB" w:rsidRPr="001F10DB" w:rsidRDefault="001F10DB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1F10DB" w:rsidRPr="001F10DB" w:rsidRDefault="000C1879" w:rsidP="0012756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  <w:r w:rsidR="001F10DB"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118" w:type="dxa"/>
          </w:tcPr>
          <w:p w:rsidR="001F10DB" w:rsidRPr="001F10DB" w:rsidRDefault="001F10DB" w:rsidP="002525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F10DB" w:rsidRPr="001F10DB" w:rsidRDefault="001F10DB" w:rsidP="000C1879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1,</w:t>
            </w:r>
            <w:r w:rsidR="000C187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709</w:t>
            </w:r>
            <w:r w:rsidRPr="001F10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737" w:type="dxa"/>
            <w:vAlign w:val="center"/>
          </w:tcPr>
          <w:p w:rsidR="001F10DB" w:rsidRPr="001F10DB" w:rsidRDefault="001F10DB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vAlign w:val="center"/>
          </w:tcPr>
          <w:p w:rsidR="001F10DB" w:rsidRPr="001F10DB" w:rsidRDefault="00BC1ABB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1F10DB" w:rsidRPr="001F10DB" w:rsidRDefault="00BC1ABB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1F10DB" w:rsidRPr="001F10DB" w:rsidRDefault="00BC1ABB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348" w:type="dxa"/>
            <w:vAlign w:val="center"/>
          </w:tcPr>
          <w:p w:rsidR="001F10DB" w:rsidRPr="001F10DB" w:rsidRDefault="00BC1ABB" w:rsidP="002525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1,697,012.02</w:t>
            </w:r>
          </w:p>
        </w:tc>
      </w:tr>
    </w:tbl>
    <w:p w:rsidR="00B13878" w:rsidRPr="00B04FE5" w:rsidRDefault="00B13878" w:rsidP="00B13878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B13878" w:rsidRPr="00B04FE5" w:rsidSect="00B04FE5">
      <w:footerReference w:type="default" r:id="rId7"/>
      <w:footerReference w:type="first" r:id="rId8"/>
      <w:pgSz w:w="16838" w:h="11906" w:orient="landscape"/>
      <w:pgMar w:top="1133" w:right="993" w:bottom="1440" w:left="426" w:header="141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60" w:rsidRDefault="002C2D60" w:rsidP="00E728A5">
      <w:pPr>
        <w:spacing w:after="0" w:line="240" w:lineRule="auto"/>
      </w:pPr>
      <w:r>
        <w:separator/>
      </w:r>
    </w:p>
  </w:endnote>
  <w:endnote w:type="continuationSeparator" w:id="0">
    <w:p w:rsidR="002C2D60" w:rsidRDefault="002C2D60" w:rsidP="00E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03" w:rsidRDefault="00E73503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แผนและความก้าวหน้าในการดำเนินงานและการใช้งบประมาณประจำปี ประจำปีงบประมาณ พ.ศ.2568 (รอบเดือนตุลาคม 2567-31 มีนาคม 2568)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Angsana New" w:eastAsiaTheme="majorEastAsia" w:hAnsi="Angsana New" w:cs="Angsana New"/>
        <w:szCs w:val="22"/>
        <w:cs/>
        <w:lang w:val="th-TH"/>
      </w:rPr>
      <w:t>หน้า</w:t>
    </w:r>
    <w:r>
      <w:rPr>
        <w:rFonts w:asciiTheme="majorHAnsi" w:eastAsiaTheme="majorEastAsia" w:hAnsiTheme="majorHAnsi" w:cs="Cambria"/>
        <w:szCs w:val="22"/>
        <w:cs/>
        <w:lang w:val="th-TH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27B7A" w:rsidRPr="00C27B7A">
      <w:rPr>
        <w:rFonts w:asciiTheme="majorHAnsi" w:eastAsiaTheme="majorEastAsia" w:hAnsiTheme="majorHAnsi" w:cs="Cambria"/>
        <w:noProof/>
        <w:szCs w:val="22"/>
        <w:lang w:val="th-TH"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E73503" w:rsidRPr="0088405D" w:rsidRDefault="00E735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03" w:rsidRDefault="00E73503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แผนและความก้าวหน้าในการดำเนินงานและการใช้งบประมาณประจำปี ประจำปีงบประมาณ พ.ศ.2567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Angsana New" w:eastAsiaTheme="majorEastAsia" w:hAnsi="Angsana New" w:cs="Angsana New"/>
        <w:szCs w:val="22"/>
        <w:cs/>
        <w:lang w:val="th-TH"/>
      </w:rPr>
      <w:t>หน้า</w:t>
    </w:r>
    <w:r>
      <w:rPr>
        <w:rFonts w:asciiTheme="majorHAnsi" w:eastAsiaTheme="majorEastAsia" w:hAnsiTheme="majorHAnsi" w:cs="Cambria"/>
        <w:szCs w:val="22"/>
        <w:cs/>
        <w:lang w:val="th-TH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27B7A" w:rsidRPr="00C27B7A">
      <w:rPr>
        <w:rFonts w:asciiTheme="majorHAnsi" w:eastAsiaTheme="majorEastAsia" w:hAnsiTheme="majorHAnsi" w:cs="Cambria"/>
        <w:noProof/>
        <w:szCs w:val="22"/>
        <w:lang w:val="th-TH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E73503" w:rsidRDefault="00E735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60" w:rsidRDefault="002C2D60" w:rsidP="00E728A5">
      <w:pPr>
        <w:spacing w:after="0" w:line="240" w:lineRule="auto"/>
      </w:pPr>
      <w:r>
        <w:separator/>
      </w:r>
    </w:p>
  </w:footnote>
  <w:footnote w:type="continuationSeparator" w:id="0">
    <w:p w:rsidR="002C2D60" w:rsidRDefault="002C2D60" w:rsidP="00E72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E5"/>
    <w:rsid w:val="00012E10"/>
    <w:rsid w:val="000267D7"/>
    <w:rsid w:val="00042AA4"/>
    <w:rsid w:val="00084264"/>
    <w:rsid w:val="000B6349"/>
    <w:rsid w:val="000C1879"/>
    <w:rsid w:val="000E077D"/>
    <w:rsid w:val="000F2389"/>
    <w:rsid w:val="001107D3"/>
    <w:rsid w:val="00117F07"/>
    <w:rsid w:val="00121457"/>
    <w:rsid w:val="00127567"/>
    <w:rsid w:val="00133C15"/>
    <w:rsid w:val="00136916"/>
    <w:rsid w:val="0015307C"/>
    <w:rsid w:val="00154E8E"/>
    <w:rsid w:val="00165C5D"/>
    <w:rsid w:val="001717C7"/>
    <w:rsid w:val="001F10DB"/>
    <w:rsid w:val="00233A22"/>
    <w:rsid w:val="00234495"/>
    <w:rsid w:val="00235C91"/>
    <w:rsid w:val="00252570"/>
    <w:rsid w:val="002617A3"/>
    <w:rsid w:val="002C2D60"/>
    <w:rsid w:val="002D0F0B"/>
    <w:rsid w:val="002E3F33"/>
    <w:rsid w:val="002E5E9D"/>
    <w:rsid w:val="002F572E"/>
    <w:rsid w:val="00301AFB"/>
    <w:rsid w:val="0032180C"/>
    <w:rsid w:val="00347486"/>
    <w:rsid w:val="00351358"/>
    <w:rsid w:val="0036452C"/>
    <w:rsid w:val="0037294E"/>
    <w:rsid w:val="003845FD"/>
    <w:rsid w:val="003A3686"/>
    <w:rsid w:val="003B32CA"/>
    <w:rsid w:val="003E4E85"/>
    <w:rsid w:val="00447B97"/>
    <w:rsid w:val="004514EA"/>
    <w:rsid w:val="00452A53"/>
    <w:rsid w:val="00486CF4"/>
    <w:rsid w:val="004936DB"/>
    <w:rsid w:val="004B18C7"/>
    <w:rsid w:val="004E66DD"/>
    <w:rsid w:val="004F51FA"/>
    <w:rsid w:val="0058029E"/>
    <w:rsid w:val="00585DD4"/>
    <w:rsid w:val="005B3C02"/>
    <w:rsid w:val="005C1078"/>
    <w:rsid w:val="005C3B53"/>
    <w:rsid w:val="005D3FF3"/>
    <w:rsid w:val="005E0D9C"/>
    <w:rsid w:val="005F7B46"/>
    <w:rsid w:val="00607BFB"/>
    <w:rsid w:val="0061128D"/>
    <w:rsid w:val="0061310E"/>
    <w:rsid w:val="00647656"/>
    <w:rsid w:val="00663710"/>
    <w:rsid w:val="00681986"/>
    <w:rsid w:val="006943F4"/>
    <w:rsid w:val="0071237D"/>
    <w:rsid w:val="007212EA"/>
    <w:rsid w:val="00727A48"/>
    <w:rsid w:val="00734836"/>
    <w:rsid w:val="007445ED"/>
    <w:rsid w:val="00757344"/>
    <w:rsid w:val="00763DAE"/>
    <w:rsid w:val="007973F0"/>
    <w:rsid w:val="007E1A00"/>
    <w:rsid w:val="007F56CD"/>
    <w:rsid w:val="00810019"/>
    <w:rsid w:val="0081119F"/>
    <w:rsid w:val="00815DE4"/>
    <w:rsid w:val="008507B3"/>
    <w:rsid w:val="00874DEB"/>
    <w:rsid w:val="00881FE9"/>
    <w:rsid w:val="0088405D"/>
    <w:rsid w:val="008A6F8C"/>
    <w:rsid w:val="008D70E3"/>
    <w:rsid w:val="0090365C"/>
    <w:rsid w:val="009537FF"/>
    <w:rsid w:val="00965D8B"/>
    <w:rsid w:val="009759EA"/>
    <w:rsid w:val="00994944"/>
    <w:rsid w:val="009A00BB"/>
    <w:rsid w:val="009C7E0A"/>
    <w:rsid w:val="009D27C4"/>
    <w:rsid w:val="009F3031"/>
    <w:rsid w:val="00A341E0"/>
    <w:rsid w:val="00A471E2"/>
    <w:rsid w:val="00A50184"/>
    <w:rsid w:val="00A85162"/>
    <w:rsid w:val="00A9709D"/>
    <w:rsid w:val="00AA21AB"/>
    <w:rsid w:val="00AA52AA"/>
    <w:rsid w:val="00AB5CC8"/>
    <w:rsid w:val="00AD1426"/>
    <w:rsid w:val="00B04854"/>
    <w:rsid w:val="00B04FE5"/>
    <w:rsid w:val="00B13878"/>
    <w:rsid w:val="00B2662B"/>
    <w:rsid w:val="00B438F6"/>
    <w:rsid w:val="00B44EBD"/>
    <w:rsid w:val="00B45646"/>
    <w:rsid w:val="00B46350"/>
    <w:rsid w:val="00B470DA"/>
    <w:rsid w:val="00B61BDD"/>
    <w:rsid w:val="00B75577"/>
    <w:rsid w:val="00BB18EA"/>
    <w:rsid w:val="00BC1ABB"/>
    <w:rsid w:val="00BC72DF"/>
    <w:rsid w:val="00BF07E2"/>
    <w:rsid w:val="00BF1759"/>
    <w:rsid w:val="00C00784"/>
    <w:rsid w:val="00C27B7A"/>
    <w:rsid w:val="00C94267"/>
    <w:rsid w:val="00CB62FF"/>
    <w:rsid w:val="00CD05FF"/>
    <w:rsid w:val="00D12B1B"/>
    <w:rsid w:val="00D440C2"/>
    <w:rsid w:val="00D91A1C"/>
    <w:rsid w:val="00D93633"/>
    <w:rsid w:val="00DA4865"/>
    <w:rsid w:val="00DA61FF"/>
    <w:rsid w:val="00DB29D3"/>
    <w:rsid w:val="00DE2442"/>
    <w:rsid w:val="00DF6ADB"/>
    <w:rsid w:val="00E13DFD"/>
    <w:rsid w:val="00E175E1"/>
    <w:rsid w:val="00E25101"/>
    <w:rsid w:val="00E557DB"/>
    <w:rsid w:val="00E728A5"/>
    <w:rsid w:val="00E73503"/>
    <w:rsid w:val="00E97242"/>
    <w:rsid w:val="00EA211A"/>
    <w:rsid w:val="00EB31B5"/>
    <w:rsid w:val="00EE7ED5"/>
    <w:rsid w:val="00EF3E6D"/>
    <w:rsid w:val="00F067BC"/>
    <w:rsid w:val="00F15704"/>
    <w:rsid w:val="00F71A9C"/>
    <w:rsid w:val="00F83C13"/>
    <w:rsid w:val="00F96ED2"/>
    <w:rsid w:val="00FB4D01"/>
    <w:rsid w:val="00FB57AE"/>
    <w:rsid w:val="00FC190B"/>
    <w:rsid w:val="00FC609F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28A5"/>
  </w:style>
  <w:style w:type="paragraph" w:styleId="a6">
    <w:name w:val="footer"/>
    <w:basedOn w:val="a"/>
    <w:link w:val="a7"/>
    <w:uiPriority w:val="99"/>
    <w:unhideWhenUsed/>
    <w:rsid w:val="00E7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28A5"/>
  </w:style>
  <w:style w:type="paragraph" w:styleId="a8">
    <w:name w:val="Balloon Text"/>
    <w:basedOn w:val="a"/>
    <w:link w:val="a9"/>
    <w:uiPriority w:val="99"/>
    <w:semiHidden/>
    <w:unhideWhenUsed/>
    <w:rsid w:val="008840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8405D"/>
    <w:rPr>
      <w:rFonts w:ascii="Tahoma" w:hAnsi="Tahoma" w:cs="Angsana New"/>
      <w:sz w:val="16"/>
      <w:szCs w:val="20"/>
    </w:rPr>
  </w:style>
  <w:style w:type="character" w:styleId="aa">
    <w:name w:val="Placeholder Text"/>
    <w:basedOn w:val="a0"/>
    <w:uiPriority w:val="99"/>
    <w:semiHidden/>
    <w:rsid w:val="009C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28A5"/>
  </w:style>
  <w:style w:type="paragraph" w:styleId="a6">
    <w:name w:val="footer"/>
    <w:basedOn w:val="a"/>
    <w:link w:val="a7"/>
    <w:uiPriority w:val="99"/>
    <w:unhideWhenUsed/>
    <w:rsid w:val="00E7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28A5"/>
  </w:style>
  <w:style w:type="paragraph" w:styleId="a8">
    <w:name w:val="Balloon Text"/>
    <w:basedOn w:val="a"/>
    <w:link w:val="a9"/>
    <w:uiPriority w:val="99"/>
    <w:semiHidden/>
    <w:unhideWhenUsed/>
    <w:rsid w:val="008840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8405D"/>
    <w:rPr>
      <w:rFonts w:ascii="Tahoma" w:hAnsi="Tahoma" w:cs="Angsana New"/>
      <w:sz w:val="16"/>
      <w:szCs w:val="20"/>
    </w:rPr>
  </w:style>
  <w:style w:type="character" w:styleId="aa">
    <w:name w:val="Placeholder Text"/>
    <w:basedOn w:val="a0"/>
    <w:uiPriority w:val="99"/>
    <w:semiHidden/>
    <w:rsid w:val="009C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29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62</cp:revision>
  <cp:lastPrinted>2025-04-21T07:08:00Z</cp:lastPrinted>
  <dcterms:created xsi:type="dcterms:W3CDTF">2024-03-19T07:29:00Z</dcterms:created>
  <dcterms:modified xsi:type="dcterms:W3CDTF">2025-06-08T06:33:00Z</dcterms:modified>
</cp:coreProperties>
</file>